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90FA" w14:textId="77777777" w:rsidR="00003EC0" w:rsidRDefault="00003EC0" w:rsidP="002101EC">
      <w:pPr>
        <w:spacing w:after="0"/>
        <w:jc w:val="center"/>
      </w:pPr>
      <w:r>
        <w:t>VILLAGE OF VERMONTVILLE</w:t>
      </w:r>
    </w:p>
    <w:p w14:paraId="4158C586" w14:textId="77777777" w:rsidR="00003EC0" w:rsidRDefault="00003EC0" w:rsidP="002101EC">
      <w:pPr>
        <w:spacing w:after="0"/>
        <w:jc w:val="center"/>
      </w:pPr>
      <w:r>
        <w:t>194 S. Main</w:t>
      </w:r>
    </w:p>
    <w:p w14:paraId="059E8571" w14:textId="77777777" w:rsidR="00003EC0" w:rsidRDefault="00003EC0" w:rsidP="002101EC">
      <w:pPr>
        <w:spacing w:after="0"/>
        <w:jc w:val="center"/>
      </w:pPr>
      <w:r>
        <w:t>VERMONTVILLE, MI 49096</w:t>
      </w:r>
    </w:p>
    <w:p w14:paraId="2D71F8C6" w14:textId="77777777" w:rsidR="00003EC0" w:rsidRDefault="00003EC0" w:rsidP="002101EC">
      <w:pPr>
        <w:spacing w:after="0"/>
        <w:jc w:val="center"/>
      </w:pPr>
      <w:r>
        <w:t>Telephone: (517) 726-1429</w:t>
      </w:r>
      <w:r>
        <w:tab/>
        <w:t>Fax: (517) 726-0707</w:t>
      </w:r>
    </w:p>
    <w:p w14:paraId="08618AAA" w14:textId="43362F64" w:rsidR="00003EC0" w:rsidRDefault="002101EC" w:rsidP="002101EC">
      <w:pPr>
        <w:spacing w:after="0"/>
        <w:jc w:val="center"/>
      </w:pPr>
      <w:r>
        <w:t>BACKY</w:t>
      </w:r>
      <w:r w:rsidR="00A14590">
        <w:t>ARD FARM ANIMALS</w:t>
      </w:r>
      <w:r w:rsidR="00003EC0">
        <w:t xml:space="preserve"> PERMIT APPLICATION</w:t>
      </w:r>
    </w:p>
    <w:p w14:paraId="21116138" w14:textId="77777777" w:rsidR="00003EC0" w:rsidRDefault="00003EC0" w:rsidP="002101EC">
      <w:pPr>
        <w:spacing w:after="0"/>
        <w:jc w:val="center"/>
      </w:pPr>
      <w:r>
        <w:t>1-YEAR LICENSE</w:t>
      </w:r>
    </w:p>
    <w:p w14:paraId="32CB636E" w14:textId="77777777" w:rsidR="00003EC0" w:rsidRDefault="00003EC0" w:rsidP="00003EC0"/>
    <w:p w14:paraId="3FB254BE" w14:textId="17C042B5" w:rsidR="00003EC0" w:rsidRDefault="00003EC0" w:rsidP="00003EC0">
      <w:r>
        <w:t>FEE: $</w:t>
      </w:r>
      <w:r w:rsidR="00A14590">
        <w:t>1</w:t>
      </w:r>
      <w:r w:rsidR="0057507F">
        <w:t>5</w:t>
      </w:r>
      <w:r>
        <w:t>.00 (Please make checks payable to the: "Village of Vermontville")</w:t>
      </w:r>
    </w:p>
    <w:p w14:paraId="3769D870" w14:textId="77777777" w:rsidR="00003EC0" w:rsidRDefault="00003EC0" w:rsidP="00003EC0"/>
    <w:p w14:paraId="72A10B3D" w14:textId="77777777" w:rsidR="00003EC0" w:rsidRDefault="00003EC0" w:rsidP="00003EC0">
      <w:r>
        <w:t>Applicant's Name:</w:t>
      </w:r>
      <w:r>
        <w:tab/>
        <w:t>_______________________________________________</w:t>
      </w:r>
    </w:p>
    <w:p w14:paraId="27391919" w14:textId="77777777" w:rsidR="00003EC0" w:rsidRDefault="00003EC0" w:rsidP="00003EC0">
      <w:r>
        <w:t xml:space="preserve">                   </w:t>
      </w:r>
      <w:r>
        <w:tab/>
      </w:r>
      <w:r>
        <w:tab/>
      </w:r>
      <w:r>
        <w:tab/>
        <w:t>First</w:t>
      </w:r>
      <w:r>
        <w:tab/>
      </w:r>
      <w:r>
        <w:tab/>
        <w:t>Middle</w:t>
      </w:r>
      <w:r>
        <w:tab/>
      </w:r>
      <w:r>
        <w:tab/>
        <w:t>Last</w:t>
      </w:r>
    </w:p>
    <w:p w14:paraId="5484AA53" w14:textId="77777777" w:rsidR="00003EC0" w:rsidRDefault="00003EC0" w:rsidP="00003EC0"/>
    <w:p w14:paraId="00870E9E" w14:textId="2B4573B1" w:rsidR="00003EC0" w:rsidRDefault="00003EC0" w:rsidP="00003EC0">
      <w:r>
        <w:t>Address:</w:t>
      </w:r>
      <w:r w:rsidR="00F33940">
        <w:t xml:space="preserve"> </w:t>
      </w:r>
      <w:r>
        <w:t>________________________________________________________</w:t>
      </w:r>
    </w:p>
    <w:p w14:paraId="58487C6B" w14:textId="77777777" w:rsidR="00003EC0" w:rsidRDefault="00003EC0" w:rsidP="00003EC0"/>
    <w:p w14:paraId="6FD9F77A" w14:textId="6A391773" w:rsidR="00003EC0" w:rsidRDefault="00003EC0" w:rsidP="00003EC0">
      <w:r>
        <w:t>Phone No:</w:t>
      </w:r>
      <w:r w:rsidR="00F33940">
        <w:t xml:space="preserve"> </w:t>
      </w:r>
      <w:r>
        <w:t>________________________</w:t>
      </w:r>
    </w:p>
    <w:p w14:paraId="17F7EA20" w14:textId="77777777" w:rsidR="00003EC0" w:rsidRDefault="00003EC0" w:rsidP="00003EC0"/>
    <w:p w14:paraId="1CDD8932" w14:textId="450F0362" w:rsidR="00003EC0" w:rsidRDefault="00003EC0" w:rsidP="00003EC0">
      <w:r>
        <w:t>1. Number of livestock to be kept at the permit address:</w:t>
      </w:r>
      <w:r w:rsidR="00F33940">
        <w:t xml:space="preserve"> </w:t>
      </w:r>
      <w:r>
        <w:t>_______</w:t>
      </w:r>
    </w:p>
    <w:p w14:paraId="79E50626" w14:textId="77777777" w:rsidR="00003EC0" w:rsidRDefault="00003EC0" w:rsidP="00003EC0"/>
    <w:p w14:paraId="6229C87A" w14:textId="6C01A396" w:rsidR="00003EC0" w:rsidRDefault="00003EC0" w:rsidP="00003EC0">
      <w:r>
        <w:t>2. Type of livestock to be kept at permit address:</w:t>
      </w:r>
      <w:r w:rsidR="00F33940">
        <w:t xml:space="preserve"> </w:t>
      </w:r>
      <w:r>
        <w:t>_____________</w:t>
      </w:r>
      <w:r w:rsidR="00F33940">
        <w:t>___________________________</w:t>
      </w:r>
    </w:p>
    <w:p w14:paraId="77FCE714" w14:textId="77777777" w:rsidR="00003EC0" w:rsidRDefault="00003EC0" w:rsidP="00003EC0"/>
    <w:p w14:paraId="16E45C7F" w14:textId="77777777" w:rsidR="00D72D1D" w:rsidRDefault="00003EC0" w:rsidP="00D72D1D">
      <w:pPr>
        <w:spacing w:after="240"/>
      </w:pPr>
      <w:r>
        <w:t>3. Specify how Applicant will assure that all feed and other items associated with the keeping of livestock will be protected so as to prevent rodents and vermin from gaining access to or coming into contact with them:</w:t>
      </w:r>
      <w:r w:rsidR="00F33940">
        <w:t xml:space="preserve"> </w:t>
      </w:r>
      <w:r>
        <w:t>______________________________________________</w:t>
      </w:r>
      <w:r w:rsidR="00D72D1D">
        <w:t>_______________________________________</w:t>
      </w:r>
    </w:p>
    <w:p w14:paraId="638E0236" w14:textId="5209D35E" w:rsidR="00D72D1D" w:rsidRDefault="00D72D1D" w:rsidP="00D72D1D">
      <w:pPr>
        <w:spacing w:after="240"/>
      </w:pPr>
      <w:r>
        <w:t>____________________________________________________________________________________</w:t>
      </w:r>
      <w:r w:rsidR="008B7BBB">
        <w:t>_</w:t>
      </w:r>
    </w:p>
    <w:p w14:paraId="62586C20" w14:textId="0E0ADE96" w:rsidR="00D72D1D" w:rsidRDefault="00D72D1D" w:rsidP="00D72D1D">
      <w:pPr>
        <w:spacing w:after="240"/>
      </w:pPr>
      <w:r>
        <w:t>_____________________________________________________________________________________</w:t>
      </w:r>
    </w:p>
    <w:p w14:paraId="145235DD" w14:textId="77777777" w:rsidR="00003EC0" w:rsidRDefault="00003EC0" w:rsidP="00003EC0"/>
    <w:p w14:paraId="153BC78F" w14:textId="77777777" w:rsidR="008B7BBB" w:rsidRDefault="00003EC0" w:rsidP="00003EC0">
      <w:r>
        <w:t>4. Specify how excrement will be properly disposed of to prevent excessive odor:__________________________________________________</w:t>
      </w:r>
      <w:r w:rsidR="008B7BBB">
        <w:t>_______________________________</w:t>
      </w:r>
    </w:p>
    <w:p w14:paraId="33A82809" w14:textId="5514AB39" w:rsidR="00586FB6" w:rsidRDefault="008B7BBB" w:rsidP="00003EC0">
      <w:r>
        <w:t>____________________________________________________________________________________</w:t>
      </w:r>
      <w:r w:rsidR="00586FB6">
        <w:t>_</w:t>
      </w:r>
    </w:p>
    <w:p w14:paraId="0238293A" w14:textId="14F98E44" w:rsidR="008B7BBB" w:rsidRDefault="008B7BBB" w:rsidP="00003EC0">
      <w:r>
        <w:t>_____________________________________________________________________________________</w:t>
      </w:r>
    </w:p>
    <w:p w14:paraId="44D3710A" w14:textId="77777777" w:rsidR="00586FB6" w:rsidRDefault="00586FB6" w:rsidP="00003EC0"/>
    <w:p w14:paraId="7B309599" w14:textId="77777777" w:rsidR="00003EC0" w:rsidRDefault="00003EC0" w:rsidP="00003EC0">
      <w:r>
        <w:lastRenderedPageBreak/>
        <w:t>License Requirements:</w:t>
      </w:r>
    </w:p>
    <w:p w14:paraId="11E81ADA" w14:textId="7EA45828" w:rsidR="00003EC0" w:rsidRDefault="00003EC0" w:rsidP="00003EC0">
      <w:r>
        <w:t>1. Livestock shall be provided with a covered enclosure and must always be kept in the covered enclosure or an adjoining fenced enclosure.</w:t>
      </w:r>
      <w:r w:rsidR="00586FB6">
        <w:t xml:space="preserve"> </w:t>
      </w:r>
      <w:r>
        <w:t xml:space="preserve"> Fenced and covered enclosures are subject to all provisions of Chapter 42 of the Village Code and the Village's Zoning Ordinance.</w:t>
      </w:r>
    </w:p>
    <w:p w14:paraId="105AD1E0" w14:textId="77777777" w:rsidR="00003EC0" w:rsidRDefault="00003EC0" w:rsidP="00003EC0">
      <w:r>
        <w:t>2. Notwithstanding the issuance of a permit by the Village, private restrictions on the use of property shall remain enforceable and take precedence over a permit. Private restrictions include, but are not limited to, deed restrictions, neighborhood association by-laws, etc. A permit issued to a person whose property is subject to private restrictions that prohibit the keeping of poultry is void. The interpretation and enforcement of the private restriction is the sole responsibility of the private parties involved.</w:t>
      </w:r>
    </w:p>
    <w:p w14:paraId="07322617" w14:textId="77777777" w:rsidR="00003EC0" w:rsidRDefault="00003EC0" w:rsidP="00003EC0"/>
    <w:p w14:paraId="29EBFE2C" w14:textId="1897A07C" w:rsidR="00003EC0" w:rsidRDefault="00144AE3" w:rsidP="00003EC0">
      <w:r>
        <w:t>_______</w:t>
      </w:r>
      <w:proofErr w:type="gramStart"/>
      <w:r>
        <w:t>_  (</w:t>
      </w:r>
      <w:proofErr w:type="gramEnd"/>
      <w:r>
        <w:t xml:space="preserve">Initial) </w:t>
      </w:r>
      <w:r w:rsidR="00003EC0">
        <w:t xml:space="preserve">I have received and reviewed a copy of the Village </w:t>
      </w:r>
      <w:r w:rsidR="003E09AC">
        <w:t>Backyard Farm Animal</w:t>
      </w:r>
      <w:r w:rsidR="00003EC0">
        <w:t xml:space="preserve"> Ordinance and understand it. </w:t>
      </w:r>
    </w:p>
    <w:p w14:paraId="5D82B234" w14:textId="0BF47EEE" w:rsidR="00003EC0" w:rsidRDefault="00003EC0" w:rsidP="00003EC0">
      <w:r>
        <w:t>I hereby certify that all the statements made in this application are true, complete, and correct, to the best of my knowledge and belief and are made in good faith.</w:t>
      </w:r>
    </w:p>
    <w:p w14:paraId="3DB627AF" w14:textId="77777777" w:rsidR="00144AE3" w:rsidRDefault="00144AE3" w:rsidP="00003EC0"/>
    <w:p w14:paraId="79FB5505" w14:textId="77777777" w:rsidR="00003EC0" w:rsidRDefault="00003EC0" w:rsidP="00003EC0">
      <w:r>
        <w:t xml:space="preserve">Signature_______________________________ </w:t>
      </w:r>
      <w:r>
        <w:tab/>
      </w:r>
      <w:proofErr w:type="gramStart"/>
      <w:r>
        <w:t>Date:_</w:t>
      </w:r>
      <w:proofErr w:type="gramEnd"/>
      <w:r>
        <w:t xml:space="preserve">________________ </w:t>
      </w:r>
      <w:r>
        <w:tab/>
      </w:r>
    </w:p>
    <w:p w14:paraId="39F9A2BE" w14:textId="2D99F89F" w:rsidR="00003EC0" w:rsidRDefault="00003EC0" w:rsidP="00003EC0">
      <w:r>
        <w:t>* * * * * * * * * * * * * * * * * * * * * * * * * * * * * * * * * * * * * * * * * * * *  * * * * * * *</w:t>
      </w:r>
      <w:r w:rsidR="00144AE3">
        <w:t xml:space="preserve"> * * * * * * * </w:t>
      </w:r>
      <w:r>
        <w:t xml:space="preserve"> </w:t>
      </w:r>
    </w:p>
    <w:p w14:paraId="38E52BAA" w14:textId="7F6521C0" w:rsidR="00003EC0" w:rsidRDefault="00003EC0" w:rsidP="00003EC0">
      <w:r>
        <w:t>Date Received:</w:t>
      </w:r>
      <w:r w:rsidR="00535848">
        <w:t xml:space="preserve"> </w:t>
      </w:r>
      <w:r>
        <w:t>______________</w:t>
      </w:r>
      <w:r>
        <w:tab/>
        <w:t>Date Paid: _______________</w:t>
      </w:r>
      <w:r>
        <w:tab/>
      </w:r>
    </w:p>
    <w:p w14:paraId="064AC968" w14:textId="79F2CCBC" w:rsidR="00B35FF2" w:rsidRDefault="00003EC0" w:rsidP="00003EC0">
      <w:r>
        <w:t>License Number:</w:t>
      </w:r>
      <w:r w:rsidR="00535848">
        <w:t xml:space="preserve"> </w:t>
      </w:r>
      <w:r>
        <w:t>______________</w:t>
      </w:r>
      <w:r>
        <w:tab/>
        <w:t>Date License Expires:</w:t>
      </w:r>
      <w:r w:rsidR="00535848">
        <w:t xml:space="preserve"> </w:t>
      </w:r>
      <w:r>
        <w:t xml:space="preserve">___________ </w:t>
      </w:r>
    </w:p>
    <w:p w14:paraId="4AC8EE07" w14:textId="12C40D9C" w:rsidR="00003EC0" w:rsidRDefault="00003EC0" w:rsidP="00003EC0">
      <w:r>
        <w:tab/>
      </w:r>
    </w:p>
    <w:p w14:paraId="19605125" w14:textId="77777777" w:rsidR="00003EC0" w:rsidRDefault="00003EC0" w:rsidP="00003EC0">
      <w:r>
        <w:t xml:space="preserve">Date of Notice to Code Enforcement/ Planning &amp; Zoning/Ordinances: </w:t>
      </w:r>
      <w:r>
        <w:tab/>
      </w:r>
    </w:p>
    <w:p w14:paraId="1F15C0AD" w14:textId="77777777" w:rsidR="00003EC0" w:rsidRDefault="00003EC0" w:rsidP="00003EC0"/>
    <w:p w14:paraId="47BBE0C4" w14:textId="77777777" w:rsidR="00535848" w:rsidRDefault="00535848" w:rsidP="00003EC0"/>
    <w:p w14:paraId="62C4236D" w14:textId="77777777" w:rsidR="00535848" w:rsidRDefault="00535848" w:rsidP="00003EC0"/>
    <w:p w14:paraId="45ACAD21" w14:textId="77777777" w:rsidR="00535848" w:rsidRDefault="00535848" w:rsidP="00003EC0"/>
    <w:p w14:paraId="56DBB8A7" w14:textId="77777777" w:rsidR="00535848" w:rsidRDefault="00535848" w:rsidP="00003EC0"/>
    <w:p w14:paraId="4BE23DD7" w14:textId="77777777" w:rsidR="00535848" w:rsidRDefault="00535848" w:rsidP="00003EC0"/>
    <w:p w14:paraId="4CE60360" w14:textId="77777777" w:rsidR="00535848" w:rsidRDefault="00535848" w:rsidP="00003EC0"/>
    <w:p w14:paraId="6C402B19" w14:textId="77777777" w:rsidR="00535848" w:rsidRDefault="00535848" w:rsidP="00003EC0"/>
    <w:p w14:paraId="5F406CEC" w14:textId="77777777" w:rsidR="00535848" w:rsidRDefault="00535848" w:rsidP="00003EC0"/>
    <w:p w14:paraId="115B1D7E" w14:textId="77777777" w:rsidR="00535848" w:rsidRDefault="00535848" w:rsidP="00003EC0"/>
    <w:p w14:paraId="2CB49987" w14:textId="77777777" w:rsidR="00535848" w:rsidRDefault="00535848" w:rsidP="00003EC0"/>
    <w:p w14:paraId="208D6439" w14:textId="6F87181A" w:rsidR="00003EC0" w:rsidRDefault="00003EC0" w:rsidP="00003EC0">
      <w:r>
        <w:lastRenderedPageBreak/>
        <w:t>I.PLOT PLAN</w:t>
      </w:r>
    </w:p>
    <w:p w14:paraId="6B4A9B19" w14:textId="77777777" w:rsidR="00003EC0" w:rsidRDefault="00003EC0" w:rsidP="00003EC0"/>
    <w:p w14:paraId="282CF75C" w14:textId="77777777" w:rsidR="00003EC0" w:rsidRDefault="00003EC0" w:rsidP="00003EC0">
      <w:r>
        <w:t>A plot plan includes the drawings required to ensure that a proposed land use or activity is following the Ordinance, and state and federal statutes.</w:t>
      </w:r>
    </w:p>
    <w:p w14:paraId="601A3FD7" w14:textId="77777777" w:rsidR="00003EC0" w:rsidRDefault="00003EC0" w:rsidP="00003EC0"/>
    <w:p w14:paraId="6A0FF684" w14:textId="77777777" w:rsidR="00003EC0" w:rsidRDefault="00003EC0" w:rsidP="00003EC0"/>
    <w:p w14:paraId="017116E0" w14:textId="77777777" w:rsidR="00003EC0" w:rsidRDefault="00003EC0" w:rsidP="00003EC0">
      <w:r>
        <w:t>The procedures and requirements for the submission and approval of plot plans shall include the following:</w:t>
      </w:r>
    </w:p>
    <w:p w14:paraId="6A873895" w14:textId="77777777" w:rsidR="00003EC0" w:rsidRDefault="00003EC0" w:rsidP="00003EC0">
      <w:r>
        <w:t>•</w:t>
      </w:r>
      <w:r>
        <w:tab/>
        <w:t>Plot Plan Drawing (to scale, 1/4" per foot) SEE ATTACHED</w:t>
      </w:r>
    </w:p>
    <w:p w14:paraId="6092A896" w14:textId="77777777" w:rsidR="00003EC0" w:rsidRDefault="00003EC0" w:rsidP="00003EC0">
      <w:r>
        <w:t>•</w:t>
      </w:r>
      <w:r>
        <w:tab/>
        <w:t>Outline of the applicant's property;</w:t>
      </w:r>
    </w:p>
    <w:p w14:paraId="755A5C7A" w14:textId="77777777" w:rsidR="00003EC0" w:rsidRDefault="00003EC0" w:rsidP="00003EC0">
      <w:r>
        <w:t>•</w:t>
      </w:r>
      <w:r>
        <w:tab/>
        <w:t>The location of the street(s) abutting the property;</w:t>
      </w:r>
    </w:p>
    <w:p w14:paraId="269ABA4B" w14:textId="77777777" w:rsidR="00003EC0" w:rsidRDefault="00003EC0" w:rsidP="00003EC0">
      <w:r>
        <w:t>•</w:t>
      </w:r>
      <w:r>
        <w:tab/>
        <w:t>The dimensions of the property in feet;</w:t>
      </w:r>
    </w:p>
    <w:p w14:paraId="18E9A065" w14:textId="77777777" w:rsidR="00003EC0" w:rsidRDefault="00003EC0" w:rsidP="00003EC0">
      <w:r>
        <w:t>•</w:t>
      </w:r>
      <w:r>
        <w:tab/>
        <w:t>The location of the dwelling unit;</w:t>
      </w:r>
    </w:p>
    <w:p w14:paraId="55BB11AA" w14:textId="77777777" w:rsidR="00003EC0" w:rsidRDefault="00003EC0" w:rsidP="00003EC0">
      <w:r>
        <w:t>•</w:t>
      </w:r>
      <w:r>
        <w:tab/>
        <w:t>The proposed location of the livestock coop/yard and the distance in feet from its location to the dwelling unit and all property lines; to the Village Office or for review by the Ordinance Committee or Chair.</w:t>
      </w:r>
    </w:p>
    <w:p w14:paraId="04A191D6" w14:textId="77777777" w:rsidR="00003EC0" w:rsidRDefault="00003EC0" w:rsidP="00003EC0">
      <w:r>
        <w:t>•</w:t>
      </w:r>
      <w:r>
        <w:tab/>
        <w:t>The proposed location of all feed and other items associated with the keeping of livestock.</w:t>
      </w:r>
    </w:p>
    <w:p w14:paraId="45646182" w14:textId="77777777" w:rsidR="00003EC0" w:rsidRDefault="00003EC0" w:rsidP="00003EC0"/>
    <w:p w14:paraId="36FD9CDB" w14:textId="77777777" w:rsidR="00003EC0" w:rsidRDefault="00003EC0" w:rsidP="00003EC0"/>
    <w:p w14:paraId="3A77553A" w14:textId="77777777" w:rsidR="004D58FB" w:rsidRDefault="004D58FB"/>
    <w:sectPr w:rsidR="00B42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C0"/>
    <w:rsid w:val="00003EC0"/>
    <w:rsid w:val="00144AE3"/>
    <w:rsid w:val="002101EC"/>
    <w:rsid w:val="003E09AC"/>
    <w:rsid w:val="004D58FB"/>
    <w:rsid w:val="00535848"/>
    <w:rsid w:val="0057507F"/>
    <w:rsid w:val="00586FB6"/>
    <w:rsid w:val="00663184"/>
    <w:rsid w:val="008B7BBB"/>
    <w:rsid w:val="00A14590"/>
    <w:rsid w:val="00B35FF2"/>
    <w:rsid w:val="00C1035F"/>
    <w:rsid w:val="00D72D1D"/>
    <w:rsid w:val="00F3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8AB7"/>
  <w15:chartTrackingRefBased/>
  <w15:docId w15:val="{717E64D7-7577-4365-93E8-D5DAFA52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333aef60c4948195e3104f1ef46ea8ac">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3865671cb8f6f7a7bdd344ec31daeeeb"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C4D20-51F5-4634-B7CF-39025F7351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0FBE4C-E696-42D8-94DF-BBE6EA754EF6}">
  <ds:schemaRefs>
    <ds:schemaRef ds:uri="http://schemas.microsoft.com/sharepoint/v3/contenttype/forms"/>
  </ds:schemaRefs>
</ds:datastoreItem>
</file>

<file path=customXml/itemProps3.xml><?xml version="1.0" encoding="utf-8"?>
<ds:datastoreItem xmlns:ds="http://schemas.openxmlformats.org/officeDocument/2006/customXml" ds:itemID="{CF817EEF-3453-4011-A5D7-2DCBCDBF9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2</cp:revision>
  <cp:lastPrinted>2024-01-25T18:51:00Z</cp:lastPrinted>
  <dcterms:created xsi:type="dcterms:W3CDTF">2024-01-25T18:56:00Z</dcterms:created>
  <dcterms:modified xsi:type="dcterms:W3CDTF">2024-01-25T18:56:00Z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