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18C2" w14:textId="165134C2" w:rsidR="00254AFB" w:rsidRDefault="006430A4" w:rsidP="00254AFB">
      <w:r>
        <w:rPr>
          <w:b/>
          <w:noProof/>
          <w:sz w:val="28"/>
          <w:szCs w:val="28"/>
        </w:rPr>
        <w:drawing>
          <wp:anchor distT="0" distB="0" distL="114300" distR="114300" simplePos="0" relativeHeight="251658240" behindDoc="1" locked="0" layoutInCell="1" allowOverlap="1" wp14:anchorId="3A6D313F" wp14:editId="4B3746D8">
            <wp:simplePos x="0" y="0"/>
            <wp:positionH relativeFrom="column">
              <wp:posOffset>5438775</wp:posOffset>
            </wp:positionH>
            <wp:positionV relativeFrom="paragraph">
              <wp:posOffset>-2540</wp:posOffset>
            </wp:positionV>
            <wp:extent cx="1419225" cy="1419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168D3" w14:textId="77777777" w:rsidR="000A7C57" w:rsidRPr="007F0A03" w:rsidRDefault="000A7C57" w:rsidP="000A7C57">
      <w:pPr>
        <w:rPr>
          <w:rFonts w:ascii="Baskerville Old Face" w:hAnsi="Baskerville Old Face"/>
          <w:color w:val="006600"/>
          <w:sz w:val="32"/>
          <w:szCs w:val="32"/>
        </w:rPr>
      </w:pPr>
      <w:r w:rsidRPr="007F0A03">
        <w:rPr>
          <w:rFonts w:ascii="Baskerville Old Face" w:hAnsi="Baskerville Old Face"/>
          <w:color w:val="006600"/>
          <w:sz w:val="32"/>
          <w:szCs w:val="32"/>
        </w:rPr>
        <w:t>Village of Vermontville</w:t>
      </w:r>
    </w:p>
    <w:p w14:paraId="792AC2EF" w14:textId="77777777" w:rsidR="000A7C57" w:rsidRPr="007F0A03" w:rsidRDefault="000A7C57" w:rsidP="000A7C57">
      <w:pPr>
        <w:tabs>
          <w:tab w:val="left" w:pos="1305"/>
          <w:tab w:val="center" w:pos="4320"/>
        </w:tabs>
        <w:rPr>
          <w:rFonts w:ascii="Baskerville Old Face" w:hAnsi="Baskerville Old Face"/>
          <w:color w:val="006600"/>
        </w:rPr>
      </w:pPr>
      <w:r w:rsidRPr="007F0A03">
        <w:rPr>
          <w:rFonts w:ascii="Baskerville Old Face" w:hAnsi="Baskerville Old Face"/>
          <w:color w:val="006600"/>
        </w:rPr>
        <w:t>194 S Main St. PO Box K</w:t>
      </w:r>
    </w:p>
    <w:p w14:paraId="2A4B2404" w14:textId="173C2381" w:rsidR="000A7C57" w:rsidRPr="007F0A03" w:rsidRDefault="000A7C57" w:rsidP="000A7C57">
      <w:pPr>
        <w:tabs>
          <w:tab w:val="left" w:pos="1305"/>
          <w:tab w:val="center" w:pos="4320"/>
        </w:tabs>
        <w:rPr>
          <w:rFonts w:ascii="Baskerville Old Face" w:hAnsi="Baskerville Old Face"/>
          <w:color w:val="006600"/>
        </w:rPr>
      </w:pPr>
      <w:r w:rsidRPr="007F0A03">
        <w:rPr>
          <w:rFonts w:ascii="Baskerville Old Face" w:hAnsi="Baskerville Old Face"/>
          <w:color w:val="006600"/>
        </w:rPr>
        <w:t>Vermontville, MI 49096</w:t>
      </w:r>
    </w:p>
    <w:p w14:paraId="78219F9B" w14:textId="0A49BF1A" w:rsidR="000A7C57" w:rsidRPr="007F0A03" w:rsidRDefault="000A7C57" w:rsidP="000A7C57">
      <w:pPr>
        <w:tabs>
          <w:tab w:val="left" w:pos="780"/>
          <w:tab w:val="center" w:pos="4680"/>
        </w:tabs>
        <w:rPr>
          <w:rFonts w:ascii="Baskerville Old Face" w:hAnsi="Baskerville Old Face"/>
          <w:color w:val="006600"/>
          <w:sz w:val="22"/>
          <w:szCs w:val="22"/>
        </w:rPr>
      </w:pPr>
      <w:r w:rsidRPr="007F0A03">
        <w:rPr>
          <w:rFonts w:ascii="Baskerville Old Face" w:hAnsi="Baskerville Old Face"/>
          <w:color w:val="006600"/>
          <w:sz w:val="22"/>
          <w:szCs w:val="22"/>
        </w:rPr>
        <w:t>517-726-1429- Phone</w:t>
      </w:r>
    </w:p>
    <w:p w14:paraId="41DA25C2" w14:textId="72BED9BA" w:rsidR="008A7C7A" w:rsidRPr="007F0A03" w:rsidRDefault="000A7C57" w:rsidP="004B664A">
      <w:pPr>
        <w:rPr>
          <w:rFonts w:ascii="Baskerville Old Face" w:hAnsi="Baskerville Old Face"/>
          <w:color w:val="006600"/>
        </w:rPr>
      </w:pPr>
      <w:r w:rsidRPr="007F0A03">
        <w:rPr>
          <w:rFonts w:ascii="Baskerville Old Face" w:hAnsi="Baskerville Old Face"/>
          <w:color w:val="006600"/>
        </w:rPr>
        <w:t>www.vermontville--mi.go</w:t>
      </w:r>
      <w:r w:rsidR="004B664A" w:rsidRPr="007F0A03">
        <w:rPr>
          <w:rFonts w:ascii="Baskerville Old Face" w:hAnsi="Baskerville Old Face"/>
          <w:color w:val="006600"/>
        </w:rPr>
        <w:t>v</w:t>
      </w:r>
    </w:p>
    <w:p w14:paraId="77B9390C" w14:textId="77777777" w:rsidR="008E7F6B" w:rsidRDefault="008E7F6B" w:rsidP="008E7F6B">
      <w:pPr>
        <w:jc w:val="center"/>
        <w:rPr>
          <w:b/>
          <w:sz w:val="28"/>
          <w:szCs w:val="28"/>
        </w:rPr>
      </w:pPr>
      <w:r>
        <w:rPr>
          <w:b/>
          <w:sz w:val="28"/>
          <w:szCs w:val="28"/>
        </w:rPr>
        <w:t>VERMONTVILLE COMMUNITY CENTER</w:t>
      </w:r>
      <w:r w:rsidRPr="00170195">
        <w:rPr>
          <w:b/>
          <w:sz w:val="28"/>
          <w:szCs w:val="28"/>
        </w:rPr>
        <w:t xml:space="preserve"> </w:t>
      </w:r>
    </w:p>
    <w:p w14:paraId="604A934E" w14:textId="6E988E48" w:rsidR="00254AFB" w:rsidRPr="00170195" w:rsidRDefault="008E7F6B" w:rsidP="008E7F6B">
      <w:pPr>
        <w:jc w:val="center"/>
        <w:rPr>
          <w:b/>
          <w:sz w:val="28"/>
          <w:szCs w:val="28"/>
        </w:rPr>
      </w:pPr>
      <w:r>
        <w:rPr>
          <w:b/>
          <w:sz w:val="28"/>
          <w:szCs w:val="28"/>
        </w:rPr>
        <w:t xml:space="preserve"> </w:t>
      </w:r>
      <w:r w:rsidR="00463AA8">
        <w:rPr>
          <w:b/>
          <w:sz w:val="28"/>
          <w:szCs w:val="28"/>
        </w:rPr>
        <w:t xml:space="preserve"> </w:t>
      </w:r>
      <w:r>
        <w:rPr>
          <w:b/>
          <w:sz w:val="28"/>
          <w:szCs w:val="28"/>
        </w:rPr>
        <w:t>RENTAL AGREEMENT</w:t>
      </w:r>
    </w:p>
    <w:p w14:paraId="6C95C574" w14:textId="6F7C8A2A" w:rsidR="00770493" w:rsidRDefault="00770493" w:rsidP="00254AFB">
      <w:pPr>
        <w:jc w:val="center"/>
        <w:rPr>
          <w:b/>
          <w:sz w:val="32"/>
          <w:szCs w:val="32"/>
        </w:rPr>
      </w:pPr>
    </w:p>
    <w:p w14:paraId="7EA08160" w14:textId="20DC7155" w:rsidR="00324A3F" w:rsidRPr="00560781" w:rsidRDefault="00254AFB" w:rsidP="00254AFB">
      <w:pPr>
        <w:rPr>
          <w:b/>
          <w:sz w:val="22"/>
          <w:szCs w:val="22"/>
        </w:rPr>
      </w:pPr>
      <w:r w:rsidRPr="00170195">
        <w:rPr>
          <w:b/>
          <w:sz w:val="22"/>
          <w:szCs w:val="22"/>
          <w:u w:val="single"/>
        </w:rPr>
        <w:t xml:space="preserve">Community Center (Includes </w:t>
      </w:r>
      <w:r w:rsidR="00324A3F" w:rsidRPr="00170195">
        <w:rPr>
          <w:b/>
          <w:sz w:val="22"/>
          <w:szCs w:val="22"/>
          <w:u w:val="single"/>
        </w:rPr>
        <w:t xml:space="preserve">use of </w:t>
      </w:r>
      <w:r w:rsidRPr="00170195">
        <w:rPr>
          <w:b/>
          <w:sz w:val="22"/>
          <w:szCs w:val="22"/>
          <w:u w:val="single"/>
        </w:rPr>
        <w:t xml:space="preserve">Kitchen) </w:t>
      </w:r>
      <w:r w:rsidR="00324A3F" w:rsidRPr="00170195">
        <w:rPr>
          <w:b/>
          <w:sz w:val="22"/>
          <w:szCs w:val="22"/>
          <w:u w:val="single"/>
        </w:rPr>
        <w:t>–</w:t>
      </w:r>
      <w:r w:rsidRPr="00170195">
        <w:rPr>
          <w:b/>
          <w:sz w:val="22"/>
          <w:szCs w:val="22"/>
          <w:u w:val="single"/>
        </w:rPr>
        <w:t xml:space="preserve"> </w:t>
      </w:r>
      <w:r w:rsidR="00170195" w:rsidRPr="00170195">
        <w:rPr>
          <w:b/>
          <w:sz w:val="22"/>
          <w:szCs w:val="22"/>
        </w:rPr>
        <w:t xml:space="preserve">      </w:t>
      </w:r>
      <w:r w:rsidR="00170195" w:rsidRPr="00170195">
        <w:rPr>
          <w:b/>
          <w:sz w:val="22"/>
          <w:szCs w:val="22"/>
        </w:rPr>
        <w:tab/>
        <w:t xml:space="preserve">   </w:t>
      </w:r>
      <w:r w:rsidR="004A5184">
        <w:rPr>
          <w:b/>
          <w:sz w:val="22"/>
          <w:szCs w:val="22"/>
        </w:rPr>
        <w:t xml:space="preserve">  </w:t>
      </w:r>
      <w:r w:rsidR="00560781">
        <w:rPr>
          <w:b/>
          <w:sz w:val="22"/>
          <w:szCs w:val="22"/>
        </w:rPr>
        <w:tab/>
      </w:r>
      <w:r w:rsidR="004B664A">
        <w:rPr>
          <w:b/>
          <w:sz w:val="22"/>
          <w:szCs w:val="22"/>
        </w:rPr>
        <w:t xml:space="preserve">                                       </w:t>
      </w:r>
      <w:r w:rsidR="00560781" w:rsidRPr="00560781">
        <w:rPr>
          <w:b/>
          <w:sz w:val="22"/>
          <w:szCs w:val="22"/>
          <w:u w:val="single"/>
        </w:rPr>
        <w:t xml:space="preserve">Key ID # </w:t>
      </w:r>
    </w:p>
    <w:p w14:paraId="35C32E69" w14:textId="77777777" w:rsidR="00324A3F" w:rsidRPr="00170195" w:rsidRDefault="00324A3F" w:rsidP="00254AFB">
      <w:pPr>
        <w:rPr>
          <w:b/>
          <w:sz w:val="22"/>
          <w:szCs w:val="22"/>
          <w:u w:val="single"/>
        </w:rPr>
      </w:pPr>
    </w:p>
    <w:p w14:paraId="435FAF41" w14:textId="7511B1C1" w:rsidR="00770493" w:rsidRPr="000B4DA4" w:rsidRDefault="008E7F6B" w:rsidP="00254AFB">
      <w:pPr>
        <w:rPr>
          <w:b/>
          <w:sz w:val="22"/>
          <w:szCs w:val="22"/>
        </w:rPr>
      </w:pPr>
      <w:r w:rsidRPr="000B4DA4">
        <w:rPr>
          <w:b/>
          <w:sz w:val="22"/>
          <w:szCs w:val="22"/>
          <w:u w:val="single"/>
        </w:rPr>
        <w:t>Rental</w:t>
      </w:r>
      <w:r w:rsidR="00324A3F" w:rsidRPr="000B4DA4">
        <w:rPr>
          <w:b/>
          <w:sz w:val="22"/>
          <w:szCs w:val="22"/>
          <w:u w:val="single"/>
        </w:rPr>
        <w:t xml:space="preserve"> fee - </w:t>
      </w:r>
      <w:r w:rsidR="00254AFB" w:rsidRPr="000B4DA4">
        <w:rPr>
          <w:b/>
          <w:sz w:val="22"/>
          <w:szCs w:val="22"/>
          <w:u w:val="single"/>
        </w:rPr>
        <w:t xml:space="preserve">$   </w:t>
      </w:r>
      <w:r w:rsidR="000A5F1A">
        <w:rPr>
          <w:b/>
          <w:sz w:val="22"/>
          <w:szCs w:val="22"/>
          <w:u w:val="single"/>
        </w:rPr>
        <w:t>1</w:t>
      </w:r>
      <w:r w:rsidR="00BF1CDA">
        <w:rPr>
          <w:b/>
          <w:sz w:val="22"/>
          <w:szCs w:val="22"/>
          <w:u w:val="single"/>
        </w:rPr>
        <w:t>3</w:t>
      </w:r>
      <w:r w:rsidR="00324A3F" w:rsidRPr="000B4DA4">
        <w:rPr>
          <w:b/>
          <w:sz w:val="22"/>
          <w:szCs w:val="22"/>
          <w:u w:val="single"/>
        </w:rPr>
        <w:t>5</w:t>
      </w:r>
      <w:r w:rsidR="00254AFB" w:rsidRPr="000B4DA4">
        <w:rPr>
          <w:b/>
          <w:sz w:val="22"/>
          <w:szCs w:val="22"/>
          <w:u w:val="single"/>
        </w:rPr>
        <w:t>.00</w:t>
      </w:r>
      <w:r w:rsidR="000A5F1A">
        <w:rPr>
          <w:b/>
          <w:sz w:val="22"/>
          <w:szCs w:val="22"/>
        </w:rPr>
        <w:tab/>
        <w:t xml:space="preserve">          </w:t>
      </w:r>
      <w:r w:rsidR="00354184" w:rsidRPr="000B4DA4">
        <w:rPr>
          <w:b/>
          <w:sz w:val="22"/>
          <w:szCs w:val="22"/>
        </w:rPr>
        <w:t>CASH</w:t>
      </w:r>
      <w:r w:rsidR="008B19B9" w:rsidRPr="000B4DA4">
        <w:rPr>
          <w:b/>
          <w:sz w:val="22"/>
          <w:szCs w:val="22"/>
        </w:rPr>
        <w:t xml:space="preserve">    </w:t>
      </w:r>
      <w:r w:rsidR="0016628E" w:rsidRPr="000B4DA4">
        <w:rPr>
          <w:b/>
          <w:sz w:val="22"/>
          <w:szCs w:val="22"/>
        </w:rPr>
        <w:t xml:space="preserve">    </w:t>
      </w:r>
      <w:r w:rsidR="008B19B9" w:rsidRPr="000B4DA4">
        <w:rPr>
          <w:b/>
          <w:sz w:val="22"/>
          <w:szCs w:val="22"/>
        </w:rPr>
        <w:t xml:space="preserve">CHECK      </w:t>
      </w:r>
      <w:r w:rsidR="00254AFB" w:rsidRPr="000B4DA4">
        <w:rPr>
          <w:b/>
          <w:sz w:val="22"/>
          <w:szCs w:val="22"/>
        </w:rPr>
        <w:t xml:space="preserve"> </w:t>
      </w:r>
      <w:r w:rsidR="008B19B9" w:rsidRPr="000B4DA4">
        <w:rPr>
          <w:b/>
          <w:sz w:val="22"/>
          <w:szCs w:val="22"/>
        </w:rPr>
        <w:t xml:space="preserve">CREDIT CARD         </w:t>
      </w:r>
      <w:r w:rsidR="00C010B5" w:rsidRPr="000B4DA4">
        <w:rPr>
          <w:b/>
          <w:sz w:val="22"/>
          <w:szCs w:val="22"/>
        </w:rPr>
        <w:t xml:space="preserve">            </w:t>
      </w:r>
      <w:r w:rsidR="008B19B9" w:rsidRPr="000B4DA4">
        <w:rPr>
          <w:b/>
          <w:sz w:val="22"/>
          <w:szCs w:val="22"/>
        </w:rPr>
        <w:t xml:space="preserve"> </w:t>
      </w:r>
      <w:r w:rsidR="00560781" w:rsidRPr="000B4DA4">
        <w:rPr>
          <w:b/>
          <w:sz w:val="22"/>
          <w:szCs w:val="22"/>
        </w:rPr>
        <w:t>#1</w:t>
      </w:r>
      <w:r w:rsidR="00864AEF">
        <w:rPr>
          <w:b/>
          <w:sz w:val="22"/>
          <w:szCs w:val="22"/>
        </w:rPr>
        <w:t>,</w:t>
      </w:r>
      <w:r w:rsidR="00560781" w:rsidRPr="000B4DA4">
        <w:rPr>
          <w:b/>
          <w:sz w:val="22"/>
          <w:szCs w:val="22"/>
        </w:rPr>
        <w:t xml:space="preserve"> #</w:t>
      </w:r>
      <w:proofErr w:type="gramStart"/>
      <w:r w:rsidR="00560781" w:rsidRPr="000B4DA4">
        <w:rPr>
          <w:b/>
          <w:sz w:val="22"/>
          <w:szCs w:val="22"/>
        </w:rPr>
        <w:t>2</w:t>
      </w:r>
      <w:r w:rsidR="00864AEF">
        <w:rPr>
          <w:b/>
          <w:sz w:val="22"/>
          <w:szCs w:val="22"/>
        </w:rPr>
        <w:t xml:space="preserve"> , #3 , #</w:t>
      </w:r>
      <w:proofErr w:type="gramEnd"/>
      <w:r w:rsidR="00864AEF">
        <w:rPr>
          <w:b/>
          <w:sz w:val="22"/>
          <w:szCs w:val="22"/>
        </w:rPr>
        <w:t>4</w:t>
      </w:r>
    </w:p>
    <w:p w14:paraId="00B57736" w14:textId="599FDBA8" w:rsidR="00FF3F09" w:rsidRPr="000B4DA4" w:rsidRDefault="00FF3F09" w:rsidP="00170195">
      <w:pPr>
        <w:rPr>
          <w:b/>
          <w:sz w:val="22"/>
          <w:szCs w:val="22"/>
        </w:rPr>
      </w:pPr>
    </w:p>
    <w:p w14:paraId="13B54B38" w14:textId="23212260" w:rsidR="00FF3F09" w:rsidRPr="00170195" w:rsidRDefault="0016628E" w:rsidP="00170195">
      <w:pPr>
        <w:rPr>
          <w:b/>
          <w:sz w:val="22"/>
          <w:szCs w:val="22"/>
        </w:rPr>
      </w:pPr>
      <w:r w:rsidRPr="000B4DA4">
        <w:rPr>
          <w:b/>
          <w:sz w:val="22"/>
          <w:szCs w:val="22"/>
          <w:u w:val="single"/>
        </w:rPr>
        <w:t>R</w:t>
      </w:r>
      <w:r w:rsidR="00C010B5" w:rsidRPr="000B4DA4">
        <w:rPr>
          <w:b/>
          <w:sz w:val="22"/>
          <w:szCs w:val="22"/>
          <w:u w:val="single"/>
        </w:rPr>
        <w:t>efundable</w:t>
      </w:r>
      <w:r w:rsidRPr="000B4DA4">
        <w:rPr>
          <w:b/>
          <w:sz w:val="22"/>
          <w:szCs w:val="22"/>
          <w:u w:val="single"/>
        </w:rPr>
        <w:t xml:space="preserve"> deposit -</w:t>
      </w:r>
      <w:r w:rsidR="008B19B9" w:rsidRPr="000B4DA4">
        <w:rPr>
          <w:b/>
          <w:sz w:val="22"/>
          <w:szCs w:val="22"/>
          <w:u w:val="single"/>
        </w:rPr>
        <w:t xml:space="preserve"> $</w:t>
      </w:r>
      <w:r w:rsidR="00FF3F09" w:rsidRPr="000B4DA4">
        <w:rPr>
          <w:b/>
          <w:sz w:val="22"/>
          <w:szCs w:val="22"/>
          <w:u w:val="single"/>
        </w:rPr>
        <w:t>_100.0</w:t>
      </w:r>
      <w:r w:rsidRPr="000B4DA4">
        <w:rPr>
          <w:b/>
          <w:sz w:val="22"/>
          <w:szCs w:val="22"/>
          <w:u w:val="single"/>
        </w:rPr>
        <w:t>0</w:t>
      </w:r>
      <w:r w:rsidRPr="000B4DA4">
        <w:rPr>
          <w:b/>
          <w:sz w:val="22"/>
          <w:szCs w:val="22"/>
        </w:rPr>
        <w:t xml:space="preserve">    </w:t>
      </w:r>
      <w:r w:rsidR="003A512E" w:rsidRPr="000B4DA4">
        <w:rPr>
          <w:b/>
          <w:sz w:val="22"/>
          <w:szCs w:val="22"/>
        </w:rPr>
        <w:t xml:space="preserve"> </w:t>
      </w:r>
      <w:r w:rsidR="00EF6FA6">
        <w:rPr>
          <w:b/>
          <w:sz w:val="22"/>
          <w:szCs w:val="22"/>
        </w:rPr>
        <w:t xml:space="preserve"> </w:t>
      </w:r>
      <w:r w:rsidR="00A6198E" w:rsidRPr="000B4DA4">
        <w:rPr>
          <w:b/>
          <w:sz w:val="22"/>
          <w:szCs w:val="22"/>
        </w:rPr>
        <w:t>CASH</w:t>
      </w:r>
      <w:r w:rsidR="00A6198E" w:rsidRPr="000B4DA4">
        <w:rPr>
          <w:b/>
          <w:sz w:val="22"/>
          <w:szCs w:val="22"/>
        </w:rPr>
        <w:tab/>
      </w:r>
      <w:r w:rsidR="003A512E" w:rsidRPr="000B4DA4">
        <w:rPr>
          <w:b/>
          <w:sz w:val="22"/>
          <w:szCs w:val="22"/>
        </w:rPr>
        <w:t xml:space="preserve">   </w:t>
      </w:r>
      <w:r w:rsidR="00EF6FA6">
        <w:rPr>
          <w:b/>
          <w:sz w:val="22"/>
          <w:szCs w:val="22"/>
        </w:rPr>
        <w:t xml:space="preserve">  </w:t>
      </w:r>
      <w:r w:rsidR="00A6198E" w:rsidRPr="000B4DA4">
        <w:rPr>
          <w:b/>
          <w:sz w:val="22"/>
          <w:szCs w:val="22"/>
        </w:rPr>
        <w:t>CHECK</w:t>
      </w:r>
      <w:r w:rsidR="00A6198E" w:rsidRPr="000B4DA4">
        <w:rPr>
          <w:b/>
          <w:sz w:val="22"/>
          <w:szCs w:val="22"/>
        </w:rPr>
        <w:tab/>
      </w:r>
      <w:bookmarkStart w:id="0" w:name="_Hlk66177098"/>
      <w:r w:rsidR="00EF6FA6">
        <w:rPr>
          <w:b/>
          <w:sz w:val="22"/>
          <w:szCs w:val="22"/>
        </w:rPr>
        <w:t xml:space="preserve"> </w:t>
      </w:r>
      <w:r w:rsidR="00A6198E" w:rsidRPr="000B4DA4">
        <w:rPr>
          <w:b/>
          <w:sz w:val="22"/>
          <w:szCs w:val="22"/>
        </w:rPr>
        <w:t>CREDIT CARD</w:t>
      </w:r>
      <w:bookmarkEnd w:id="0"/>
    </w:p>
    <w:p w14:paraId="5C6DAFA2" w14:textId="6B33EDD3" w:rsidR="00170195" w:rsidRDefault="006430A4" w:rsidP="006430A4">
      <w:pPr>
        <w:tabs>
          <w:tab w:val="left" w:pos="2415"/>
        </w:tabs>
        <w:rPr>
          <w:b/>
          <w:sz w:val="28"/>
          <w:szCs w:val="28"/>
        </w:rPr>
      </w:pPr>
      <w:r>
        <w:rPr>
          <w:b/>
          <w:sz w:val="28"/>
          <w:szCs w:val="28"/>
        </w:rPr>
        <w:tab/>
      </w:r>
    </w:p>
    <w:p w14:paraId="70BE784A" w14:textId="51E9D53D" w:rsidR="00254AFB" w:rsidRPr="00FF3F09" w:rsidRDefault="00254AFB" w:rsidP="00BB158C">
      <w:pPr>
        <w:pBdr>
          <w:bottom w:val="single" w:sz="4" w:space="1" w:color="auto"/>
        </w:pBdr>
        <w:jc w:val="center"/>
        <w:rPr>
          <w:b/>
        </w:rPr>
      </w:pPr>
      <w:r w:rsidRPr="00FF3F09">
        <w:rPr>
          <w:b/>
        </w:rPr>
        <w:t>Hours of Use</w:t>
      </w:r>
    </w:p>
    <w:p w14:paraId="56199B27" w14:textId="6CD350AD" w:rsidR="00254AFB" w:rsidRDefault="00254AFB" w:rsidP="00254AFB">
      <w:r>
        <w:tab/>
        <w:t xml:space="preserve">       </w:t>
      </w:r>
      <w:r w:rsidR="00FF3F09">
        <w:tab/>
      </w:r>
      <w:r w:rsidR="00FF3F09">
        <w:tab/>
      </w:r>
      <w:r w:rsidR="00FF3F09">
        <w:tab/>
      </w:r>
      <w:r w:rsidR="00B90880">
        <w:t xml:space="preserve">                                                                           </w:t>
      </w:r>
      <w:r w:rsidRPr="00663E40">
        <w:rPr>
          <w:sz w:val="16"/>
          <w:szCs w:val="16"/>
        </w:rPr>
        <w:t xml:space="preserve"> </w:t>
      </w:r>
      <w:r>
        <w:tab/>
        <w:t xml:space="preserve">      </w:t>
      </w:r>
    </w:p>
    <w:p w14:paraId="6D93EAFB" w14:textId="65D733B0" w:rsidR="00254AFB" w:rsidRDefault="002B3C6C" w:rsidP="00254AFB">
      <w:pPr>
        <w:spacing w:line="360" w:lineRule="auto"/>
      </w:pPr>
      <w:r>
        <w:t xml:space="preserve">Date (s) Facility </w:t>
      </w:r>
      <w:r w:rsidR="00615582">
        <w:t>Requested</w:t>
      </w:r>
      <w:r w:rsidR="00463AA8">
        <w:t xml:space="preserve"> START DATE:</w:t>
      </w:r>
      <w:r w:rsidR="00615582">
        <w:t xml:space="preserve"> _</w:t>
      </w:r>
      <w:r w:rsidR="00254AFB">
        <w:t>__________</w:t>
      </w:r>
      <w:r w:rsidR="00463AA8">
        <w:t xml:space="preserve"> END DATE : </w:t>
      </w:r>
      <w:r w:rsidR="00254AFB">
        <w:t>___________</w:t>
      </w:r>
      <w:r w:rsidR="003E6998">
        <w:t xml:space="preserve"> </w:t>
      </w:r>
      <w:r w:rsidR="0031253D">
        <w:t xml:space="preserve">Hours of use </w:t>
      </w:r>
      <w:r w:rsidR="00254AFB">
        <w:t>________ to _______</w:t>
      </w:r>
      <w:r w:rsidR="00254AFB">
        <w:tab/>
      </w:r>
    </w:p>
    <w:p w14:paraId="55E15AF5" w14:textId="6B43E957" w:rsidR="00254AFB" w:rsidRDefault="00254AFB" w:rsidP="00254AFB">
      <w:pPr>
        <w:spacing w:line="360" w:lineRule="auto"/>
      </w:pPr>
      <w:r>
        <w:t>Facility will be used for _________________________</w:t>
      </w:r>
      <w:r w:rsidR="00E065CF">
        <w:t xml:space="preserve">    </w:t>
      </w:r>
      <w:r>
        <w:t xml:space="preserve">Anticipated Attendance ________  </w:t>
      </w:r>
    </w:p>
    <w:p w14:paraId="416B3A9A" w14:textId="1B3BFFFC" w:rsidR="00254AFB" w:rsidRDefault="00F638F7" w:rsidP="00254AFB">
      <w:pPr>
        <w:spacing w:line="360" w:lineRule="auto"/>
      </w:pPr>
      <w:r>
        <w:t xml:space="preserve">Kitchen Usage: </w:t>
      </w:r>
      <w:r>
        <w:tab/>
      </w:r>
      <w:r>
        <w:tab/>
        <w:t>YES</w:t>
      </w:r>
      <w:r>
        <w:tab/>
      </w:r>
      <w:r>
        <w:tab/>
        <w:t>NO</w:t>
      </w:r>
      <w:r>
        <w:tab/>
      </w:r>
      <w:r w:rsidR="0023620B">
        <w:t>(KITCHEN &amp; PREP WORK ONLY ON DAY OF EVENT)</w:t>
      </w:r>
    </w:p>
    <w:p w14:paraId="49B3F85E" w14:textId="5C62F742" w:rsidR="00254AFB" w:rsidRDefault="00254AFB" w:rsidP="00254AFB">
      <w:pPr>
        <w:spacing w:line="360" w:lineRule="auto"/>
      </w:pPr>
      <w:r>
        <w:t>Sponsoring Organization __________________________________________________________</w:t>
      </w:r>
      <w:r w:rsidR="00170195">
        <w:t>__</w:t>
      </w:r>
      <w:r>
        <w:t>___</w:t>
      </w:r>
    </w:p>
    <w:p w14:paraId="36BBD384" w14:textId="3936AF9C" w:rsidR="00254AFB" w:rsidRDefault="00463B25" w:rsidP="00254AFB">
      <w:r>
        <w:rPr>
          <w:b/>
        </w:rPr>
        <w:t xml:space="preserve">Contact </w:t>
      </w:r>
      <w:r w:rsidR="00254AFB">
        <w:rPr>
          <w:b/>
        </w:rPr>
        <w:t xml:space="preserve">Name (Print) </w:t>
      </w:r>
      <w:r w:rsidR="00254AFB">
        <w:t>_____________________________________________</w:t>
      </w:r>
      <w:r w:rsidR="00615582">
        <w:t xml:space="preserve">_ </w:t>
      </w:r>
      <w:r w:rsidR="00615582" w:rsidRPr="00925C6E">
        <w:rPr>
          <w:b/>
          <w:bCs/>
        </w:rPr>
        <w:t>Phone</w:t>
      </w:r>
      <w:r w:rsidR="00254AFB">
        <w:rPr>
          <w:b/>
        </w:rPr>
        <w:t xml:space="preserve"> </w:t>
      </w:r>
      <w:r w:rsidR="00254AFB">
        <w:t>______________</w:t>
      </w:r>
      <w:r w:rsidR="00170195">
        <w:t>__</w:t>
      </w:r>
      <w:r w:rsidR="00254AFB">
        <w:t>___</w:t>
      </w:r>
    </w:p>
    <w:p w14:paraId="3C7108A4" w14:textId="77777777" w:rsidR="00170195" w:rsidRDefault="00170195" w:rsidP="00254AFB"/>
    <w:p w14:paraId="5EAE3E73" w14:textId="648D298F" w:rsidR="00254AFB" w:rsidRDefault="00254AFB" w:rsidP="00254AFB">
      <w:r>
        <w:rPr>
          <w:b/>
        </w:rPr>
        <w:t xml:space="preserve">Address  </w:t>
      </w:r>
      <w:r>
        <w:t>___________________________________</w:t>
      </w:r>
      <w:r w:rsidR="00FF3F09">
        <w:t>_________</w:t>
      </w:r>
      <w:r>
        <w:t xml:space="preserve">__________________ </w:t>
      </w:r>
      <w:r w:rsidRPr="00E6556D">
        <w:rPr>
          <w:b/>
        </w:rPr>
        <w:t>Zip</w:t>
      </w:r>
      <w:r>
        <w:t xml:space="preserve"> _________</w:t>
      </w:r>
    </w:p>
    <w:p w14:paraId="739C0B9B" w14:textId="432C1B95" w:rsidR="00170195" w:rsidRDefault="00170195" w:rsidP="00170195">
      <w:r>
        <w:t xml:space="preserve">   </w:t>
      </w:r>
    </w:p>
    <w:p w14:paraId="0E2AFB8C" w14:textId="2200EA3A" w:rsidR="000426C4" w:rsidRDefault="000426C4" w:rsidP="00170195">
      <w:r>
        <w:t>Other Contact Number __________________</w:t>
      </w:r>
      <w:r>
        <w:tab/>
        <w:t>E-Mail Address________________________________</w:t>
      </w:r>
    </w:p>
    <w:p w14:paraId="2CE97E5A" w14:textId="77777777" w:rsidR="00254AFB" w:rsidRPr="00E6556D" w:rsidRDefault="00254AFB" w:rsidP="00254AFB">
      <w:pPr>
        <w:pBdr>
          <w:bottom w:val="single" w:sz="12" w:space="1" w:color="auto"/>
        </w:pBdr>
      </w:pPr>
    </w:p>
    <w:p w14:paraId="14A10396" w14:textId="77777777" w:rsidR="00254AFB" w:rsidRDefault="00254AFB" w:rsidP="00254AFB">
      <w:pPr>
        <w:spacing w:line="360" w:lineRule="auto"/>
        <w:jc w:val="center"/>
        <w:rPr>
          <w:b/>
        </w:rPr>
      </w:pPr>
      <w:r>
        <w:rPr>
          <w:b/>
        </w:rPr>
        <w:t>Agreement</w:t>
      </w:r>
    </w:p>
    <w:p w14:paraId="00135083" w14:textId="77777777" w:rsidR="00254AFB" w:rsidRDefault="00254AFB" w:rsidP="00254AFB">
      <w:pPr>
        <w:spacing w:line="360" w:lineRule="auto"/>
        <w:jc w:val="center"/>
      </w:pPr>
      <w:r>
        <w:t>In return for services and use of facilities and/or equipment listed above, the applicant agrees:</w:t>
      </w:r>
    </w:p>
    <w:p w14:paraId="00045BDB" w14:textId="12334397" w:rsidR="00254AFB" w:rsidRPr="00035EE3" w:rsidRDefault="00254AFB" w:rsidP="00254AFB">
      <w:r>
        <w:t xml:space="preserve">1.   To </w:t>
      </w:r>
      <w:r w:rsidR="006303A9">
        <w:t>make</w:t>
      </w:r>
      <w:r>
        <w:t xml:space="preserve"> rental payment to:  </w:t>
      </w:r>
      <w:r>
        <w:rPr>
          <w:b/>
        </w:rPr>
        <w:t>Village of Vermontville</w:t>
      </w:r>
    </w:p>
    <w:p w14:paraId="42447EC2" w14:textId="77777777" w:rsidR="00254AFB" w:rsidRDefault="00254AFB" w:rsidP="00254AFB">
      <w:pPr>
        <w:rPr>
          <w:b/>
        </w:rPr>
      </w:pPr>
      <w:r>
        <w:t xml:space="preserve">2.   </w:t>
      </w:r>
      <w:r>
        <w:rPr>
          <w:b/>
        </w:rPr>
        <w:t>ALL FEES MUST BE PAID IN ADVANCE.</w:t>
      </w:r>
    </w:p>
    <w:p w14:paraId="58BFA153" w14:textId="0C5B5F6A" w:rsidR="00254AFB" w:rsidRPr="00663E40" w:rsidRDefault="00254AFB" w:rsidP="00254AFB">
      <w:r>
        <w:t xml:space="preserve">3.   Key is to be left at </w:t>
      </w:r>
      <w:r w:rsidR="00F5295C">
        <w:t>Village Office</w:t>
      </w:r>
      <w:r>
        <w:t xml:space="preserve"> as instructed.</w:t>
      </w:r>
    </w:p>
    <w:p w14:paraId="4A9CD048" w14:textId="77777777" w:rsidR="00254AFB" w:rsidRDefault="00254AFB" w:rsidP="00254AFB">
      <w:r>
        <w:t>4.   To pay for any damage done to building or equipment by renter.</w:t>
      </w:r>
    </w:p>
    <w:p w14:paraId="7CEF3FE8" w14:textId="5A468035" w:rsidR="00254AFB" w:rsidRDefault="00254AFB" w:rsidP="00254AFB">
      <w:r>
        <w:t xml:space="preserve">5.   To vacate the building </w:t>
      </w:r>
      <w:r w:rsidR="00BF1CDA">
        <w:t>at the hours</w:t>
      </w:r>
      <w:r>
        <w:t xml:space="preserve"> agreed above or pay an additional </w:t>
      </w:r>
      <w:r w:rsidR="002D22A0">
        <w:t xml:space="preserve">$15 </w:t>
      </w:r>
      <w:r w:rsidR="00C442F6">
        <w:t xml:space="preserve">per </w:t>
      </w:r>
      <w:proofErr w:type="gramStart"/>
      <w:r w:rsidR="00C442F6">
        <w:t xml:space="preserve">hour </w:t>
      </w:r>
      <w:r>
        <w:t>fee</w:t>
      </w:r>
      <w:proofErr w:type="gramEnd"/>
      <w:r>
        <w:t xml:space="preserve"> if used longer.</w:t>
      </w:r>
    </w:p>
    <w:p w14:paraId="01739AC0" w14:textId="05CA2895" w:rsidR="00254AFB" w:rsidRDefault="00254AFB" w:rsidP="00254AFB">
      <w:r>
        <w:t xml:space="preserve">6.   To observe Rules and Regulations pertaining to use of facility </w:t>
      </w:r>
    </w:p>
    <w:p w14:paraId="4B0467C7" w14:textId="77777777" w:rsidR="00254AFB" w:rsidRDefault="00254AFB" w:rsidP="00254AFB"/>
    <w:p w14:paraId="030E27B2" w14:textId="4258F2FF" w:rsidR="00254AFB" w:rsidRDefault="00254AFB" w:rsidP="00254AFB">
      <w:pPr>
        <w:jc w:val="both"/>
        <w:rPr>
          <w:b/>
          <w:szCs w:val="20"/>
        </w:rPr>
      </w:pPr>
      <w:r>
        <w:rPr>
          <w:szCs w:val="20"/>
        </w:rPr>
        <w:t xml:space="preserve">I as Chairperson, Officer, or Sponsoring Adult, agree to be responsible, on behalf of the organization, for rental and fees as stated above.  I further accept the responsibility for any damage to building, equipment, or grounds.  We will leave the facility in satisfactory condition and follow all rules and regulations of the </w:t>
      </w:r>
      <w:r w:rsidR="00F5295C">
        <w:rPr>
          <w:szCs w:val="20"/>
        </w:rPr>
        <w:t>Village</w:t>
      </w:r>
      <w:r>
        <w:rPr>
          <w:szCs w:val="20"/>
        </w:rPr>
        <w:t xml:space="preserve">.  We will report any accident or problem at once, </w:t>
      </w:r>
      <w:r>
        <w:rPr>
          <w:b/>
          <w:szCs w:val="20"/>
          <w:u w:val="single"/>
        </w:rPr>
        <w:t>not permit smoking</w:t>
      </w:r>
      <w:r>
        <w:rPr>
          <w:szCs w:val="20"/>
        </w:rPr>
        <w:t>, and remain in the building until all have left</w:t>
      </w:r>
      <w:r w:rsidRPr="00C442F6">
        <w:rPr>
          <w:szCs w:val="20"/>
        </w:rPr>
        <w:t xml:space="preserve">. </w:t>
      </w:r>
      <w:r w:rsidR="00CF79A3" w:rsidRPr="00C442F6">
        <w:rPr>
          <w:szCs w:val="20"/>
        </w:rPr>
        <w:t xml:space="preserve">  </w:t>
      </w:r>
      <w:r w:rsidR="00CF79A3" w:rsidRPr="00C442F6">
        <w:rPr>
          <w:b/>
          <w:szCs w:val="20"/>
          <w:u w:val="single"/>
        </w:rPr>
        <w:t>I understand that applications are to be submitted in advance with the refundable deposit</w:t>
      </w:r>
      <w:r w:rsidR="00CF79A3">
        <w:rPr>
          <w:szCs w:val="20"/>
        </w:rPr>
        <w:t xml:space="preserve"> </w:t>
      </w:r>
      <w:r>
        <w:rPr>
          <w:szCs w:val="20"/>
        </w:rPr>
        <w:t xml:space="preserve">and </w:t>
      </w:r>
      <w:r w:rsidR="00F5295C">
        <w:rPr>
          <w:szCs w:val="20"/>
        </w:rPr>
        <w:t>Village</w:t>
      </w:r>
      <w:r>
        <w:rPr>
          <w:szCs w:val="20"/>
        </w:rPr>
        <w:t xml:space="preserve"> activities take priority over any other activity.  I accept the responsibility for all the above by placing my signature below.  </w:t>
      </w:r>
      <w:r>
        <w:rPr>
          <w:b/>
          <w:szCs w:val="20"/>
        </w:rPr>
        <w:t>*See reverse side for Facility Use Rules and Regulations.</w:t>
      </w:r>
    </w:p>
    <w:p w14:paraId="511593E8" w14:textId="77777777" w:rsidR="00254AFB" w:rsidRDefault="00254AFB" w:rsidP="00254AFB">
      <w:pPr>
        <w:rPr>
          <w:b/>
          <w:szCs w:val="20"/>
        </w:rPr>
      </w:pPr>
    </w:p>
    <w:p w14:paraId="43D8069F" w14:textId="77777777" w:rsidR="00254AFB" w:rsidRDefault="00254AFB" w:rsidP="00254AFB">
      <w:pPr>
        <w:rPr>
          <w:b/>
          <w:szCs w:val="20"/>
        </w:rPr>
      </w:pPr>
    </w:p>
    <w:p w14:paraId="47A1D193" w14:textId="6FD982C3" w:rsidR="00D501AA" w:rsidRPr="00D501AA" w:rsidRDefault="00254AFB" w:rsidP="00254AFB">
      <w:pPr>
        <w:pBdr>
          <w:bottom w:val="single" w:sz="12" w:space="0" w:color="auto"/>
        </w:pBdr>
        <w:spacing w:line="360" w:lineRule="auto"/>
      </w:pPr>
      <w:r>
        <w:rPr>
          <w:b/>
        </w:rPr>
        <w:t xml:space="preserve">Signature </w:t>
      </w:r>
      <w:r w:rsidRPr="00E6556D">
        <w:t>_________________</w:t>
      </w:r>
      <w:r>
        <w:t>________________</w:t>
      </w:r>
      <w:r>
        <w:rPr>
          <w:b/>
        </w:rPr>
        <w:t xml:space="preserve">Title </w:t>
      </w:r>
      <w:r>
        <w:t xml:space="preserve">____________________ </w:t>
      </w:r>
      <w:r w:rsidRPr="005C1EC1">
        <w:rPr>
          <w:b/>
        </w:rPr>
        <w:t xml:space="preserve">Date </w:t>
      </w:r>
      <w:r>
        <w:t>____</w:t>
      </w:r>
      <w:r w:rsidR="00170195">
        <w:t>________________</w:t>
      </w:r>
      <w:r>
        <w:t>______</w:t>
      </w:r>
    </w:p>
    <w:p w14:paraId="37FD67A8" w14:textId="635A85AB" w:rsidR="00AC67C3" w:rsidRPr="00996BB5" w:rsidRDefault="00996BB5" w:rsidP="00996BB5">
      <w:pPr>
        <w:jc w:val="center"/>
        <w:rPr>
          <w:b/>
          <w:bCs/>
          <w:sz w:val="22"/>
          <w:szCs w:val="22"/>
          <w:highlight w:val="lightGray"/>
        </w:rPr>
      </w:pPr>
      <w:r w:rsidRPr="00996BB5">
        <w:rPr>
          <w:b/>
          <w:bCs/>
          <w:sz w:val="22"/>
          <w:szCs w:val="22"/>
          <w:highlight w:val="lightGray"/>
        </w:rPr>
        <w:t>OFFICE USE ONLY</w:t>
      </w:r>
    </w:p>
    <w:p w14:paraId="22C6EF27" w14:textId="77777777" w:rsidR="00996BB5" w:rsidRPr="00996BB5" w:rsidRDefault="00996BB5" w:rsidP="00996BB5">
      <w:pPr>
        <w:jc w:val="center"/>
        <w:rPr>
          <w:b/>
          <w:bCs/>
          <w:sz w:val="22"/>
          <w:szCs w:val="22"/>
          <w:highlight w:val="lightGray"/>
        </w:rPr>
      </w:pPr>
    </w:p>
    <w:p w14:paraId="13017BA3" w14:textId="6C505481" w:rsidR="004939F4" w:rsidRPr="00996BB5" w:rsidRDefault="00252279" w:rsidP="00AC67C3">
      <w:pPr>
        <w:rPr>
          <w:sz w:val="22"/>
          <w:szCs w:val="22"/>
          <w:highlight w:val="lightGray"/>
        </w:rPr>
      </w:pPr>
      <w:r w:rsidRPr="00996BB5">
        <w:rPr>
          <w:sz w:val="22"/>
          <w:szCs w:val="22"/>
          <w:highlight w:val="lightGray"/>
        </w:rPr>
        <w:t>APPROVAL ______________________ DATE ___________________</w:t>
      </w:r>
    </w:p>
    <w:p w14:paraId="3E28556A" w14:textId="2C618DEA" w:rsidR="007F2081" w:rsidRPr="00996BB5" w:rsidRDefault="007F2081" w:rsidP="00AC67C3">
      <w:pPr>
        <w:rPr>
          <w:sz w:val="22"/>
          <w:szCs w:val="22"/>
          <w:highlight w:val="lightGray"/>
        </w:rPr>
      </w:pPr>
    </w:p>
    <w:p w14:paraId="59E9D3CB" w14:textId="534A17C3" w:rsidR="005C5289" w:rsidRPr="006702A8" w:rsidRDefault="007F2081" w:rsidP="0093652E">
      <w:pPr>
        <w:rPr>
          <w:b/>
        </w:rPr>
      </w:pPr>
      <w:r w:rsidRPr="00996BB5">
        <w:rPr>
          <w:b/>
          <w:highlight w:val="lightGray"/>
        </w:rPr>
        <w:t>Date Paid:  __________________</w:t>
      </w:r>
      <w:r w:rsidRPr="00996BB5">
        <w:rPr>
          <w:b/>
          <w:highlight w:val="lightGray"/>
        </w:rPr>
        <w:tab/>
        <w:t>C.R. # __________________   Processed by: _______________________</w:t>
      </w:r>
    </w:p>
    <w:p w14:paraId="0FC42225" w14:textId="77777777" w:rsidR="005C5289" w:rsidRDefault="005C5289" w:rsidP="00254AFB">
      <w:pPr>
        <w:jc w:val="center"/>
        <w:rPr>
          <w:sz w:val="22"/>
          <w:szCs w:val="22"/>
        </w:rPr>
      </w:pPr>
    </w:p>
    <w:p w14:paraId="14C950E6" w14:textId="77777777" w:rsidR="00C34BC9" w:rsidRDefault="00C34BC9" w:rsidP="005C5289">
      <w:pPr>
        <w:jc w:val="center"/>
        <w:rPr>
          <w:b/>
          <w:bCs/>
          <w:sz w:val="22"/>
          <w:szCs w:val="22"/>
        </w:rPr>
      </w:pPr>
    </w:p>
    <w:p w14:paraId="20CA6BA5" w14:textId="77777777" w:rsidR="001D7228" w:rsidRDefault="001D7228" w:rsidP="001D7228">
      <w:pPr>
        <w:jc w:val="center"/>
        <w:rPr>
          <w:b/>
          <w:bCs/>
          <w:sz w:val="22"/>
          <w:szCs w:val="22"/>
        </w:rPr>
      </w:pPr>
      <w:r>
        <w:rPr>
          <w:b/>
          <w:bCs/>
          <w:sz w:val="22"/>
          <w:szCs w:val="22"/>
        </w:rPr>
        <w:lastRenderedPageBreak/>
        <w:t>Village of Vermontville</w:t>
      </w:r>
    </w:p>
    <w:p w14:paraId="109068AC" w14:textId="77777777" w:rsidR="001D7228" w:rsidRDefault="001D7228" w:rsidP="001D7228">
      <w:pPr>
        <w:jc w:val="center"/>
        <w:rPr>
          <w:sz w:val="22"/>
          <w:szCs w:val="22"/>
        </w:rPr>
      </w:pPr>
      <w:r>
        <w:rPr>
          <w:b/>
          <w:sz w:val="22"/>
          <w:szCs w:val="22"/>
        </w:rPr>
        <w:t>Facility Use Rules and Regulations</w:t>
      </w:r>
    </w:p>
    <w:p w14:paraId="0F0C3CCB" w14:textId="77777777" w:rsidR="001D7228" w:rsidRDefault="001D7228" w:rsidP="001D7228">
      <w:pPr>
        <w:jc w:val="center"/>
        <w:rPr>
          <w:sz w:val="22"/>
          <w:szCs w:val="22"/>
        </w:rPr>
      </w:pPr>
    </w:p>
    <w:p w14:paraId="6384F4F6" w14:textId="77777777" w:rsidR="001D7228" w:rsidRDefault="001D7228" w:rsidP="001D7228">
      <w:pPr>
        <w:jc w:val="center"/>
        <w:rPr>
          <w:rFonts w:cs="Arial"/>
          <w:b/>
          <w:u w:val="single"/>
        </w:rPr>
      </w:pPr>
      <w:r>
        <w:rPr>
          <w:rFonts w:cs="Arial"/>
          <w:b/>
          <w:u w:val="single"/>
        </w:rPr>
        <w:t>VERMONTVILLE VILLAGE COMMUNITY CENTER RENTAL RULES</w:t>
      </w:r>
    </w:p>
    <w:p w14:paraId="7EB66A90" w14:textId="77777777" w:rsidR="001D7228" w:rsidRDefault="001D7228" w:rsidP="001D7228">
      <w:pPr>
        <w:jc w:val="center"/>
        <w:rPr>
          <w:rFonts w:cs="Arial"/>
        </w:rPr>
      </w:pPr>
    </w:p>
    <w:p w14:paraId="3723176A" w14:textId="77777777" w:rsidR="001D7228" w:rsidRDefault="001D7228" w:rsidP="001D7228">
      <w:pPr>
        <w:numPr>
          <w:ilvl w:val="0"/>
          <w:numId w:val="3"/>
        </w:numPr>
        <w:rPr>
          <w:rFonts w:cs="Arial"/>
          <w:b/>
          <w:bCs/>
          <w:sz w:val="22"/>
          <w:szCs w:val="22"/>
        </w:rPr>
      </w:pPr>
      <w:r>
        <w:rPr>
          <w:rFonts w:cs="Arial"/>
          <w:b/>
          <w:bCs/>
          <w:sz w:val="22"/>
          <w:szCs w:val="22"/>
        </w:rPr>
        <w:t xml:space="preserve">Tape, nails, </w:t>
      </w:r>
      <w:proofErr w:type="gramStart"/>
      <w:r>
        <w:rPr>
          <w:rFonts w:cs="Arial"/>
          <w:b/>
          <w:bCs/>
          <w:sz w:val="22"/>
          <w:szCs w:val="22"/>
        </w:rPr>
        <w:t>tacks</w:t>
      </w:r>
      <w:proofErr w:type="gramEnd"/>
      <w:r>
        <w:rPr>
          <w:rFonts w:cs="Arial"/>
          <w:b/>
          <w:bCs/>
          <w:sz w:val="22"/>
          <w:szCs w:val="22"/>
        </w:rPr>
        <w:t>, etc. are not allowed on walls, windows, doors, ceiling, or any painted surfaces.</w:t>
      </w:r>
    </w:p>
    <w:p w14:paraId="58461626" w14:textId="77777777" w:rsidR="001D7228" w:rsidRDefault="001D7228" w:rsidP="001D7228">
      <w:pPr>
        <w:numPr>
          <w:ilvl w:val="0"/>
          <w:numId w:val="3"/>
        </w:numPr>
        <w:rPr>
          <w:rFonts w:cs="Arial"/>
          <w:b/>
          <w:bCs/>
          <w:sz w:val="22"/>
          <w:szCs w:val="22"/>
        </w:rPr>
      </w:pPr>
      <w:r>
        <w:rPr>
          <w:rFonts w:cs="Arial"/>
          <w:b/>
          <w:bCs/>
          <w:sz w:val="22"/>
          <w:szCs w:val="22"/>
        </w:rPr>
        <w:t xml:space="preserve">Pets are not allowed inside the building except for visual assistance dogs. </w:t>
      </w:r>
    </w:p>
    <w:p w14:paraId="13CC8513" w14:textId="77777777" w:rsidR="001D7228" w:rsidRDefault="001D7228" w:rsidP="001D7228">
      <w:pPr>
        <w:numPr>
          <w:ilvl w:val="0"/>
          <w:numId w:val="3"/>
        </w:numPr>
        <w:rPr>
          <w:rFonts w:cs="Arial"/>
          <w:b/>
          <w:bCs/>
          <w:sz w:val="22"/>
          <w:szCs w:val="22"/>
        </w:rPr>
      </w:pPr>
      <w:r>
        <w:rPr>
          <w:rFonts w:cs="Arial"/>
          <w:b/>
          <w:bCs/>
          <w:sz w:val="22"/>
          <w:szCs w:val="22"/>
        </w:rPr>
        <w:t xml:space="preserve">No bikes, skates, </w:t>
      </w:r>
      <w:proofErr w:type="gramStart"/>
      <w:r>
        <w:rPr>
          <w:rFonts w:cs="Arial"/>
          <w:b/>
          <w:bCs/>
          <w:sz w:val="22"/>
          <w:szCs w:val="22"/>
        </w:rPr>
        <w:t>skate boards</w:t>
      </w:r>
      <w:proofErr w:type="gramEnd"/>
      <w:r>
        <w:rPr>
          <w:rFonts w:cs="Arial"/>
          <w:b/>
          <w:bCs/>
          <w:sz w:val="22"/>
          <w:szCs w:val="22"/>
        </w:rPr>
        <w:t>, etc. are allowed inside the building.</w:t>
      </w:r>
    </w:p>
    <w:p w14:paraId="2819F881" w14:textId="77777777" w:rsidR="001D7228" w:rsidRDefault="001D7228" w:rsidP="001D7228">
      <w:pPr>
        <w:numPr>
          <w:ilvl w:val="0"/>
          <w:numId w:val="3"/>
        </w:numPr>
        <w:rPr>
          <w:rFonts w:cs="Arial"/>
          <w:b/>
          <w:bCs/>
          <w:sz w:val="22"/>
          <w:szCs w:val="22"/>
        </w:rPr>
      </w:pPr>
      <w:r>
        <w:rPr>
          <w:rFonts w:cs="Arial"/>
          <w:b/>
          <w:bCs/>
          <w:sz w:val="22"/>
          <w:szCs w:val="22"/>
        </w:rPr>
        <w:t>Floors must be swept, and trash disposed of properly after each use.</w:t>
      </w:r>
    </w:p>
    <w:p w14:paraId="075F3519" w14:textId="77777777" w:rsidR="001D7228" w:rsidRDefault="001D7228" w:rsidP="001D7228">
      <w:pPr>
        <w:numPr>
          <w:ilvl w:val="0"/>
          <w:numId w:val="3"/>
        </w:numPr>
        <w:rPr>
          <w:rFonts w:cs="Arial"/>
          <w:b/>
          <w:bCs/>
          <w:sz w:val="22"/>
          <w:szCs w:val="22"/>
        </w:rPr>
      </w:pPr>
      <w:r>
        <w:rPr>
          <w:rFonts w:cs="Arial"/>
          <w:b/>
          <w:bCs/>
          <w:sz w:val="22"/>
          <w:szCs w:val="22"/>
        </w:rPr>
        <w:t>Failure to adhere to the rental agreement may result in termination of future rentals.</w:t>
      </w:r>
    </w:p>
    <w:p w14:paraId="6A84B774" w14:textId="77777777" w:rsidR="001D7228" w:rsidRDefault="001D7228" w:rsidP="001D7228">
      <w:pPr>
        <w:numPr>
          <w:ilvl w:val="0"/>
          <w:numId w:val="3"/>
        </w:numPr>
        <w:rPr>
          <w:rFonts w:cs="Arial"/>
          <w:b/>
          <w:bCs/>
          <w:i/>
          <w:iCs/>
          <w:sz w:val="22"/>
          <w:szCs w:val="22"/>
        </w:rPr>
      </w:pPr>
      <w:r>
        <w:rPr>
          <w:rFonts w:cs="Arial"/>
          <w:b/>
          <w:bCs/>
          <w:i/>
          <w:iCs/>
          <w:sz w:val="22"/>
          <w:szCs w:val="22"/>
        </w:rPr>
        <w:t xml:space="preserve">The refundable deposit will not be returned if the renter fails to clean-up, abide by the cancellation policy, or destroys any Village property </w:t>
      </w:r>
    </w:p>
    <w:p w14:paraId="007EBFE6" w14:textId="77777777" w:rsidR="001D7228" w:rsidRDefault="001D7228" w:rsidP="001D7228">
      <w:pPr>
        <w:jc w:val="both"/>
        <w:rPr>
          <w:b/>
          <w:bCs/>
          <w:szCs w:val="20"/>
        </w:rPr>
      </w:pPr>
    </w:p>
    <w:p w14:paraId="19949D78" w14:textId="5CE5DA31" w:rsidR="001D7228" w:rsidRDefault="001D7228" w:rsidP="001D7228">
      <w:pPr>
        <w:jc w:val="both"/>
        <w:rPr>
          <w:b/>
          <w:bCs/>
          <w:szCs w:val="20"/>
        </w:rPr>
      </w:pPr>
      <w:r>
        <w:rPr>
          <w:b/>
          <w:bCs/>
          <w:szCs w:val="20"/>
        </w:rPr>
        <w:t xml:space="preserve">The use of the facility must be scheduled through Village of Vermontville Office. Application for use and deposit shall </w:t>
      </w:r>
      <w:proofErr w:type="gramStart"/>
      <w:r>
        <w:rPr>
          <w:b/>
          <w:bCs/>
          <w:szCs w:val="20"/>
        </w:rPr>
        <w:t>submitted</w:t>
      </w:r>
      <w:proofErr w:type="gramEnd"/>
      <w:r>
        <w:rPr>
          <w:b/>
          <w:bCs/>
          <w:szCs w:val="20"/>
        </w:rPr>
        <w:t xml:space="preserve"> and </w:t>
      </w:r>
      <w:proofErr w:type="gramStart"/>
      <w:r>
        <w:rPr>
          <w:b/>
          <w:bCs/>
          <w:szCs w:val="20"/>
        </w:rPr>
        <w:t>paid</w:t>
      </w:r>
      <w:proofErr w:type="gramEnd"/>
      <w:r>
        <w:rPr>
          <w:b/>
          <w:bCs/>
          <w:szCs w:val="20"/>
        </w:rPr>
        <w:t xml:space="preserve"> at the Village office at least 30 days prior to the event. Rental fee must be paid within 7 days of the event. </w:t>
      </w:r>
    </w:p>
    <w:p w14:paraId="7569BFEF" w14:textId="77777777" w:rsidR="001D7228" w:rsidRDefault="001D7228" w:rsidP="001D7228">
      <w:pPr>
        <w:jc w:val="both"/>
        <w:rPr>
          <w:b/>
          <w:szCs w:val="20"/>
        </w:rPr>
      </w:pPr>
    </w:p>
    <w:p w14:paraId="74F53A21" w14:textId="77777777" w:rsidR="001D7228" w:rsidRDefault="001D7228" w:rsidP="001D7228">
      <w:pPr>
        <w:jc w:val="both"/>
        <w:rPr>
          <w:b/>
          <w:szCs w:val="20"/>
        </w:rPr>
      </w:pPr>
      <w:r>
        <w:rPr>
          <w:b/>
          <w:szCs w:val="20"/>
          <w:u w:val="single"/>
        </w:rPr>
        <w:t xml:space="preserve">Cancellation policy </w:t>
      </w:r>
      <w:r>
        <w:rPr>
          <w:b/>
          <w:szCs w:val="20"/>
        </w:rPr>
        <w:t xml:space="preserve">all cancellations must be </w:t>
      </w:r>
      <w:proofErr w:type="gramStart"/>
      <w:r>
        <w:rPr>
          <w:b/>
          <w:szCs w:val="20"/>
        </w:rPr>
        <w:t>done in</w:t>
      </w:r>
      <w:proofErr w:type="gramEnd"/>
      <w:r>
        <w:rPr>
          <w:b/>
          <w:szCs w:val="20"/>
        </w:rPr>
        <w:t xml:space="preserve"> writing, over the phone or in person at least 14 days before the event. The $100.00 deposit will be returned by </w:t>
      </w:r>
      <w:proofErr w:type="gramStart"/>
      <w:r>
        <w:rPr>
          <w:b/>
          <w:szCs w:val="20"/>
        </w:rPr>
        <w:t>check to</w:t>
      </w:r>
      <w:proofErr w:type="gramEnd"/>
      <w:r>
        <w:rPr>
          <w:b/>
          <w:szCs w:val="20"/>
        </w:rPr>
        <w:t xml:space="preserve"> the address on file no more than 30 days after the cancellation date. Any cancellations less than 14 days before the event will be charged the deposit fee and returned any rental fee paid in advance. </w:t>
      </w:r>
    </w:p>
    <w:p w14:paraId="7EC407C9" w14:textId="77777777" w:rsidR="001D7228" w:rsidRDefault="001D7228" w:rsidP="001D7228">
      <w:pPr>
        <w:jc w:val="both"/>
        <w:rPr>
          <w:b/>
          <w:szCs w:val="20"/>
        </w:rPr>
      </w:pPr>
    </w:p>
    <w:p w14:paraId="416B9757" w14:textId="77777777" w:rsidR="001D7228" w:rsidRDefault="001D7228" w:rsidP="001D7228">
      <w:pPr>
        <w:jc w:val="both"/>
        <w:rPr>
          <w:szCs w:val="20"/>
        </w:rPr>
      </w:pPr>
      <w:r>
        <w:rPr>
          <w:szCs w:val="20"/>
        </w:rPr>
        <w:t>Village facilities may not be used for purposes that conflict with community standards or local, state, or federal laws.</w:t>
      </w:r>
    </w:p>
    <w:p w14:paraId="5799BF0B" w14:textId="77777777" w:rsidR="001D7228" w:rsidRDefault="001D7228" w:rsidP="001D7228">
      <w:pPr>
        <w:jc w:val="both"/>
        <w:rPr>
          <w:szCs w:val="20"/>
        </w:rPr>
      </w:pPr>
      <w:r>
        <w:rPr>
          <w:b/>
          <w:szCs w:val="20"/>
          <w:u w:val="single"/>
        </w:rPr>
        <w:t>Alcohol is prohibited</w:t>
      </w:r>
      <w:r>
        <w:rPr>
          <w:szCs w:val="20"/>
        </w:rPr>
        <w:t xml:space="preserve"> on Village of Vermontville property.</w:t>
      </w:r>
    </w:p>
    <w:p w14:paraId="4042EC0D" w14:textId="77777777" w:rsidR="001D7228" w:rsidRDefault="001D7228" w:rsidP="001D7228">
      <w:pPr>
        <w:jc w:val="both"/>
        <w:rPr>
          <w:szCs w:val="20"/>
        </w:rPr>
      </w:pPr>
      <w:r>
        <w:rPr>
          <w:b/>
          <w:szCs w:val="20"/>
          <w:u w:val="single"/>
        </w:rPr>
        <w:t>Smoking and Drugs are prohibited</w:t>
      </w:r>
      <w:r>
        <w:rPr>
          <w:szCs w:val="20"/>
        </w:rPr>
        <w:t xml:space="preserve"> on Village of Vermontville property.  Flammable materials are not allowed in or on Village property.</w:t>
      </w:r>
    </w:p>
    <w:p w14:paraId="62668D81" w14:textId="77777777" w:rsidR="001D7228" w:rsidRDefault="001D7228" w:rsidP="001D7228">
      <w:pPr>
        <w:jc w:val="both"/>
        <w:rPr>
          <w:szCs w:val="20"/>
        </w:rPr>
      </w:pPr>
    </w:p>
    <w:p w14:paraId="134F8574" w14:textId="77777777" w:rsidR="001D7228" w:rsidRDefault="001D7228" w:rsidP="001D7228">
      <w:pPr>
        <w:jc w:val="both"/>
        <w:rPr>
          <w:szCs w:val="20"/>
        </w:rPr>
      </w:pPr>
      <w:r>
        <w:rPr>
          <w:szCs w:val="20"/>
        </w:rPr>
        <w:t xml:space="preserve">All groups using Village-owned facilities shall be responsible for providing qualified adult supervision.  While on the premises of the facility, there shall be always a person or </w:t>
      </w:r>
      <w:proofErr w:type="gramStart"/>
      <w:r>
        <w:rPr>
          <w:szCs w:val="20"/>
        </w:rPr>
        <w:t>persons</w:t>
      </w:r>
      <w:proofErr w:type="gramEnd"/>
      <w:r>
        <w:rPr>
          <w:szCs w:val="20"/>
        </w:rPr>
        <w:t xml:space="preserve"> responsible for the group, which is utilizing the facility. If the person on the rental agreement is not present, they must designate another person to be in charge. This person shall assume full legal responsibility for the actions of all </w:t>
      </w:r>
      <w:proofErr w:type="gramStart"/>
      <w:r>
        <w:rPr>
          <w:szCs w:val="20"/>
        </w:rPr>
        <w:t>persons</w:t>
      </w:r>
      <w:proofErr w:type="gramEnd"/>
      <w:r>
        <w:rPr>
          <w:szCs w:val="20"/>
        </w:rPr>
        <w:t xml:space="preserve"> on the premises and for </w:t>
      </w:r>
      <w:proofErr w:type="gramStart"/>
      <w:r>
        <w:rPr>
          <w:szCs w:val="20"/>
        </w:rPr>
        <w:t>damages</w:t>
      </w:r>
      <w:proofErr w:type="gramEnd"/>
      <w:r>
        <w:rPr>
          <w:szCs w:val="20"/>
        </w:rPr>
        <w:t xml:space="preserve"> to the building or its grounds. </w:t>
      </w:r>
    </w:p>
    <w:p w14:paraId="6CBF62B8" w14:textId="77777777" w:rsidR="001D7228" w:rsidRDefault="001D7228" w:rsidP="001D7228">
      <w:pPr>
        <w:jc w:val="both"/>
        <w:rPr>
          <w:szCs w:val="20"/>
        </w:rPr>
      </w:pPr>
    </w:p>
    <w:p w14:paraId="053B13CD" w14:textId="77777777" w:rsidR="001D7228" w:rsidRDefault="001D7228" w:rsidP="001D7228">
      <w:pPr>
        <w:jc w:val="both"/>
        <w:rPr>
          <w:szCs w:val="20"/>
        </w:rPr>
      </w:pPr>
      <w:r>
        <w:rPr>
          <w:szCs w:val="20"/>
        </w:rPr>
        <w:t>The user shall be responsible for arranging the room as they desire and shall be further responsible for returning the room to its original layout and condition</w:t>
      </w:r>
      <w:r>
        <w:rPr>
          <w:rFonts w:ascii="AmerType Md BT" w:hAnsi="AmerType Md BT"/>
          <w:szCs w:val="20"/>
        </w:rPr>
        <w:t>.</w:t>
      </w:r>
      <w:r>
        <w:rPr>
          <w:szCs w:val="20"/>
        </w:rPr>
        <w:t xml:space="preserve"> </w:t>
      </w:r>
    </w:p>
    <w:p w14:paraId="467342C4" w14:textId="77777777" w:rsidR="001D7228" w:rsidRDefault="001D7228" w:rsidP="001D7228">
      <w:pPr>
        <w:jc w:val="both"/>
        <w:rPr>
          <w:szCs w:val="20"/>
        </w:rPr>
      </w:pPr>
    </w:p>
    <w:p w14:paraId="4ED521E2" w14:textId="77777777" w:rsidR="001D7228" w:rsidRDefault="001D7228" w:rsidP="001D7228">
      <w:pPr>
        <w:jc w:val="both"/>
        <w:rPr>
          <w:b/>
          <w:bCs/>
          <w:szCs w:val="20"/>
          <w:u w:val="single"/>
        </w:rPr>
      </w:pPr>
      <w:r>
        <w:rPr>
          <w:szCs w:val="20"/>
        </w:rPr>
        <w:t xml:space="preserve">All groups using Village facilities shall be responsible for prompt removal of their property (i.e., special equipment and decorations) and for any damages incurred during the time they </w:t>
      </w:r>
      <w:proofErr w:type="gramStart"/>
      <w:r>
        <w:rPr>
          <w:szCs w:val="20"/>
        </w:rPr>
        <w:t>are in charge of</w:t>
      </w:r>
      <w:proofErr w:type="gramEnd"/>
      <w:r>
        <w:rPr>
          <w:szCs w:val="20"/>
        </w:rPr>
        <w:t xml:space="preserve"> these facilities</w:t>
      </w:r>
      <w:r>
        <w:rPr>
          <w:b/>
          <w:bCs/>
          <w:szCs w:val="20"/>
        </w:rPr>
        <w:t xml:space="preserve">.  </w:t>
      </w:r>
      <w:r>
        <w:rPr>
          <w:b/>
          <w:bCs/>
          <w:szCs w:val="20"/>
          <w:u w:val="single"/>
        </w:rPr>
        <w:t xml:space="preserve">Sweep and mop floor of any food or spills.  All areas used must be cleaned and left in a manner as originally found following the approved activity.  If the Village staff has to clean-up after the event your deposit will not be returned. </w:t>
      </w:r>
    </w:p>
    <w:p w14:paraId="6181BC48" w14:textId="77777777" w:rsidR="001D7228" w:rsidRDefault="001D7228" w:rsidP="001D7228">
      <w:pPr>
        <w:jc w:val="both"/>
        <w:rPr>
          <w:szCs w:val="20"/>
        </w:rPr>
      </w:pPr>
    </w:p>
    <w:p w14:paraId="4921068C" w14:textId="77777777" w:rsidR="001D7228" w:rsidRDefault="001D7228" w:rsidP="001D7228">
      <w:pPr>
        <w:pStyle w:val="ListParagraph"/>
        <w:numPr>
          <w:ilvl w:val="0"/>
          <w:numId w:val="4"/>
        </w:numPr>
        <w:rPr>
          <w:szCs w:val="20"/>
        </w:rPr>
      </w:pPr>
      <w:r>
        <w:rPr>
          <w:szCs w:val="20"/>
        </w:rPr>
        <w:t xml:space="preserve">Hours of use are limited to 12:00 midnight except </w:t>
      </w:r>
      <w:proofErr w:type="gramStart"/>
      <w:r>
        <w:rPr>
          <w:szCs w:val="20"/>
        </w:rPr>
        <w:t>by</w:t>
      </w:r>
      <w:proofErr w:type="gramEnd"/>
      <w:r>
        <w:rPr>
          <w:szCs w:val="20"/>
        </w:rPr>
        <w:t xml:space="preserve"> special permission.</w:t>
      </w:r>
    </w:p>
    <w:p w14:paraId="13051462" w14:textId="77777777" w:rsidR="001D7228" w:rsidRDefault="001D7228" w:rsidP="001D7228">
      <w:pPr>
        <w:pStyle w:val="ListParagraph"/>
        <w:numPr>
          <w:ilvl w:val="0"/>
          <w:numId w:val="4"/>
        </w:numPr>
        <w:rPr>
          <w:szCs w:val="20"/>
        </w:rPr>
      </w:pPr>
      <w:r>
        <w:rPr>
          <w:szCs w:val="20"/>
        </w:rPr>
        <w:t>At no time shall anyone interfere with the furnace or lighting.</w:t>
      </w:r>
    </w:p>
    <w:p w14:paraId="44EBC02E" w14:textId="77777777" w:rsidR="001D7228" w:rsidRDefault="001D7228" w:rsidP="001D7228">
      <w:pPr>
        <w:pStyle w:val="ListParagraph"/>
        <w:numPr>
          <w:ilvl w:val="0"/>
          <w:numId w:val="4"/>
        </w:numPr>
        <w:rPr>
          <w:szCs w:val="20"/>
        </w:rPr>
      </w:pPr>
      <w:r>
        <w:rPr>
          <w:szCs w:val="20"/>
        </w:rPr>
        <w:t>Extra police shall be the responsibility of the renter.</w:t>
      </w:r>
    </w:p>
    <w:p w14:paraId="2338709E" w14:textId="77777777" w:rsidR="001D7228" w:rsidRDefault="001D7228" w:rsidP="001D7228">
      <w:pPr>
        <w:pStyle w:val="ListParagraph"/>
        <w:numPr>
          <w:ilvl w:val="0"/>
          <w:numId w:val="4"/>
        </w:numPr>
        <w:rPr>
          <w:szCs w:val="20"/>
        </w:rPr>
      </w:pPr>
      <w:r>
        <w:rPr>
          <w:szCs w:val="20"/>
        </w:rPr>
        <w:t xml:space="preserve">All trash must be removed from the floor.  If </w:t>
      </w:r>
      <w:proofErr w:type="gramStart"/>
      <w:r>
        <w:rPr>
          <w:szCs w:val="20"/>
        </w:rPr>
        <w:t>carpet should</w:t>
      </w:r>
      <w:proofErr w:type="gramEnd"/>
      <w:r>
        <w:rPr>
          <w:szCs w:val="20"/>
        </w:rPr>
        <w:t xml:space="preserve"> need cleaning because of spills or neglect, the fee will be the actual cost to have the carpet cleaned.</w:t>
      </w:r>
    </w:p>
    <w:p w14:paraId="474510F3" w14:textId="77777777" w:rsidR="001D7228" w:rsidRDefault="001D7228" w:rsidP="001D7228">
      <w:pPr>
        <w:pStyle w:val="ListParagraph"/>
        <w:numPr>
          <w:ilvl w:val="0"/>
          <w:numId w:val="4"/>
        </w:numPr>
        <w:rPr>
          <w:szCs w:val="20"/>
        </w:rPr>
      </w:pPr>
      <w:r>
        <w:rPr>
          <w:szCs w:val="20"/>
        </w:rPr>
        <w:t xml:space="preserve">Only those areas of the building and equipment so specified in </w:t>
      </w:r>
      <w:proofErr w:type="gramStart"/>
      <w:r>
        <w:rPr>
          <w:szCs w:val="20"/>
        </w:rPr>
        <w:t>applicant’s</w:t>
      </w:r>
      <w:proofErr w:type="gramEnd"/>
      <w:r>
        <w:rPr>
          <w:szCs w:val="20"/>
        </w:rPr>
        <w:t xml:space="preserve"> request may be used.</w:t>
      </w:r>
    </w:p>
    <w:p w14:paraId="3FA812EB" w14:textId="77777777" w:rsidR="001D7228" w:rsidRDefault="001D7228" w:rsidP="001D7228">
      <w:pPr>
        <w:pStyle w:val="ListParagraph"/>
        <w:numPr>
          <w:ilvl w:val="0"/>
          <w:numId w:val="4"/>
        </w:numPr>
        <w:rPr>
          <w:szCs w:val="20"/>
        </w:rPr>
      </w:pPr>
      <w:r>
        <w:rPr>
          <w:szCs w:val="20"/>
        </w:rPr>
        <w:t>The right to revoke a permit at any time is reserved by the Village authorities.</w:t>
      </w:r>
    </w:p>
    <w:p w14:paraId="2DEA96A4" w14:textId="77777777" w:rsidR="001D7228" w:rsidRDefault="001D7228" w:rsidP="001D7228">
      <w:pPr>
        <w:jc w:val="both"/>
        <w:rPr>
          <w:szCs w:val="20"/>
        </w:rPr>
      </w:pPr>
    </w:p>
    <w:p w14:paraId="1BA1E02E" w14:textId="77777777" w:rsidR="001D7228" w:rsidRDefault="001D7228" w:rsidP="001D7228">
      <w:pPr>
        <w:jc w:val="both"/>
        <w:rPr>
          <w:szCs w:val="20"/>
        </w:rPr>
      </w:pPr>
      <w:r>
        <w:rPr>
          <w:szCs w:val="20"/>
        </w:rPr>
        <w:t xml:space="preserve">There can be no program or activity conducted on Village property that reflects on, or discriminates against </w:t>
      </w:r>
      <w:proofErr w:type="gramStart"/>
      <w:r>
        <w:rPr>
          <w:szCs w:val="20"/>
        </w:rPr>
        <w:t>persons</w:t>
      </w:r>
      <w:proofErr w:type="gramEnd"/>
      <w:r>
        <w:rPr>
          <w:szCs w:val="20"/>
        </w:rPr>
        <w:t xml:space="preserve"> of any race, color, creed, or national origin.</w:t>
      </w:r>
    </w:p>
    <w:p w14:paraId="2C220CF1" w14:textId="77777777" w:rsidR="001D7228" w:rsidRDefault="001D7228" w:rsidP="001D7228"/>
    <w:p w14:paraId="3157574A" w14:textId="77777777" w:rsidR="001D7228" w:rsidRDefault="001D7228" w:rsidP="001D7228"/>
    <w:p w14:paraId="7EBC6E46" w14:textId="77777777" w:rsidR="001D7228" w:rsidRDefault="001D7228" w:rsidP="001D7228"/>
    <w:p w14:paraId="1DDF5CB5" w14:textId="77777777" w:rsidR="001D7228" w:rsidRDefault="001D7228" w:rsidP="001D7228"/>
    <w:p w14:paraId="1CF4472D" w14:textId="77777777" w:rsidR="001D7228" w:rsidRDefault="001D7228" w:rsidP="001D7228">
      <w:pPr>
        <w:jc w:val="center"/>
        <w:rPr>
          <w:rFonts w:ascii="AmerType Md BT" w:hAnsi="AmerType Md BT"/>
          <w:sz w:val="32"/>
          <w:szCs w:val="32"/>
        </w:rPr>
      </w:pPr>
    </w:p>
    <w:p w14:paraId="625B3E65" w14:textId="77777777" w:rsidR="001D7228" w:rsidRDefault="001D7228" w:rsidP="001D7228">
      <w:pPr>
        <w:jc w:val="center"/>
        <w:rPr>
          <w:rFonts w:ascii="AmerType Md BT" w:hAnsi="AmerType Md BT"/>
          <w:sz w:val="32"/>
          <w:szCs w:val="32"/>
        </w:rPr>
      </w:pPr>
    </w:p>
    <w:p w14:paraId="6175999B" w14:textId="77777777" w:rsidR="001D7228" w:rsidRDefault="001D7228" w:rsidP="001D7228">
      <w:pPr>
        <w:jc w:val="center"/>
        <w:rPr>
          <w:rFonts w:ascii="AmerType Md BT" w:hAnsi="AmerType Md BT"/>
          <w:sz w:val="24"/>
        </w:rPr>
      </w:pPr>
      <w:r>
        <w:rPr>
          <w:rFonts w:ascii="AmerType Md BT" w:hAnsi="AmerType Md BT"/>
          <w:sz w:val="24"/>
        </w:rPr>
        <w:t xml:space="preserve">VILLAGE OF VERMONTVILLE RENTAL </w:t>
      </w:r>
    </w:p>
    <w:p w14:paraId="7792C53E" w14:textId="77777777" w:rsidR="001D7228" w:rsidRDefault="001D7228" w:rsidP="001D7228">
      <w:pPr>
        <w:jc w:val="center"/>
        <w:rPr>
          <w:rFonts w:ascii="AmerType Md BT" w:hAnsi="AmerType Md BT"/>
          <w:sz w:val="24"/>
        </w:rPr>
      </w:pPr>
      <w:r>
        <w:rPr>
          <w:rFonts w:ascii="AmerType Md BT" w:hAnsi="AmerType Md BT"/>
          <w:sz w:val="24"/>
        </w:rPr>
        <w:t>RELEASE OF LIABILITY</w:t>
      </w:r>
    </w:p>
    <w:p w14:paraId="54A5D7FA" w14:textId="77777777" w:rsidR="001D7228" w:rsidRDefault="001D7228" w:rsidP="001D7228">
      <w:pPr>
        <w:rPr>
          <w:rFonts w:ascii="AmerType Md BT" w:hAnsi="AmerType Md BT"/>
          <w:sz w:val="24"/>
        </w:rPr>
      </w:pPr>
    </w:p>
    <w:p w14:paraId="795B86C8" w14:textId="77777777" w:rsidR="001D7228" w:rsidRDefault="001D7228" w:rsidP="001D7228">
      <w:pPr>
        <w:spacing w:line="480" w:lineRule="auto"/>
        <w:jc w:val="both"/>
        <w:rPr>
          <w:rFonts w:ascii="AmerType Md BT" w:hAnsi="AmerType Md BT"/>
          <w:sz w:val="24"/>
        </w:rPr>
      </w:pPr>
      <w:r>
        <w:rPr>
          <w:rFonts w:ascii="AmerType Md BT" w:hAnsi="AmerType Md BT"/>
          <w:sz w:val="24"/>
        </w:rPr>
        <w:t>The undersigned, __________________________________, agree to release the Village of Vermontville, its council members, officials, and employees from any liability for personal injury or damages to personal property related to non-Village use.</w:t>
      </w:r>
    </w:p>
    <w:p w14:paraId="474E9540" w14:textId="77777777" w:rsidR="001D7228" w:rsidRDefault="001D7228" w:rsidP="001D7228">
      <w:pPr>
        <w:rPr>
          <w:b/>
          <w:u w:val="single"/>
        </w:rPr>
      </w:pPr>
    </w:p>
    <w:p w14:paraId="2CC095FD" w14:textId="77777777" w:rsidR="001D7228" w:rsidRDefault="001D7228" w:rsidP="001D7228">
      <w:pPr>
        <w:jc w:val="center"/>
        <w:rPr>
          <w:b/>
          <w:u w:val="single"/>
        </w:rPr>
      </w:pPr>
      <w:r>
        <w:rPr>
          <w:b/>
          <w:u w:val="single"/>
        </w:rPr>
        <w:t>OPENING/CLOSING VILLAGE COMMUNITY CENTER</w:t>
      </w:r>
    </w:p>
    <w:p w14:paraId="7346C74D" w14:textId="77777777" w:rsidR="001D7228" w:rsidRDefault="001D7228" w:rsidP="001D7228"/>
    <w:p w14:paraId="7D58BE3E" w14:textId="77777777" w:rsidR="001D7228" w:rsidRDefault="001D7228" w:rsidP="001D7228">
      <w:pPr>
        <w:pStyle w:val="ListParagraph"/>
        <w:numPr>
          <w:ilvl w:val="0"/>
          <w:numId w:val="5"/>
        </w:numPr>
      </w:pPr>
      <w:r>
        <w:t>Open the door &amp; deadbolt located on the east side of the building.</w:t>
      </w:r>
    </w:p>
    <w:p w14:paraId="508758AB" w14:textId="77777777" w:rsidR="001D7228" w:rsidRDefault="001D7228" w:rsidP="001D7228"/>
    <w:p w14:paraId="7361739B" w14:textId="77777777" w:rsidR="001D7228" w:rsidRDefault="001D7228" w:rsidP="001D7228">
      <w:pPr>
        <w:pStyle w:val="ListParagraph"/>
        <w:numPr>
          <w:ilvl w:val="0"/>
          <w:numId w:val="5"/>
        </w:numPr>
      </w:pPr>
      <w:r>
        <w:t>As you enter and walk down the hall the light switches are located on the wall just inside the main room on your right.</w:t>
      </w:r>
    </w:p>
    <w:p w14:paraId="7C9CF931" w14:textId="77777777" w:rsidR="001D7228" w:rsidRDefault="001D7228" w:rsidP="001D7228">
      <w:pPr>
        <w:pStyle w:val="ListParagraph"/>
      </w:pPr>
    </w:p>
    <w:p w14:paraId="2D10BE9E" w14:textId="77777777" w:rsidR="001D7228" w:rsidRDefault="001D7228" w:rsidP="001D7228">
      <w:pPr>
        <w:pStyle w:val="ListParagraph"/>
        <w:numPr>
          <w:ilvl w:val="0"/>
          <w:numId w:val="5"/>
        </w:numPr>
      </w:pPr>
      <w:r>
        <w:t xml:space="preserve">The thermostats need to be turned back to 55 degrees during the winter months and 80 degrees during the summer months. </w:t>
      </w:r>
      <w:proofErr w:type="gramStart"/>
      <w:r>
        <w:t>Expected use</w:t>
      </w:r>
      <w:proofErr w:type="gramEnd"/>
      <w:r>
        <w:t xml:space="preserve"> temperatures should be 68 degrees in winter and </w:t>
      </w:r>
      <w:proofErr w:type="gramStart"/>
      <w:r>
        <w:t>72</w:t>
      </w:r>
      <w:proofErr w:type="gramEnd"/>
      <w:r>
        <w:t xml:space="preserve"> in summer.  </w:t>
      </w:r>
    </w:p>
    <w:p w14:paraId="766D89F0" w14:textId="77777777" w:rsidR="001D7228" w:rsidRDefault="001D7228" w:rsidP="001D7228">
      <w:pPr>
        <w:pStyle w:val="ListParagraph"/>
        <w:rPr>
          <w:highlight w:val="yellow"/>
        </w:rPr>
      </w:pPr>
    </w:p>
    <w:p w14:paraId="6351B485" w14:textId="4D510508" w:rsidR="001D7228" w:rsidRDefault="001D7228" w:rsidP="001D7228">
      <w:pPr>
        <w:pStyle w:val="ListParagraph"/>
        <w:numPr>
          <w:ilvl w:val="0"/>
          <w:numId w:val="5"/>
        </w:numPr>
      </w:pPr>
      <w:r>
        <w:t xml:space="preserve">Restrooms are in the entryway </w:t>
      </w:r>
      <w:r w:rsidR="009A4928">
        <w:t>h</w:t>
      </w:r>
      <w:r>
        <w:t xml:space="preserve">all and in the south corner of main room.    </w:t>
      </w:r>
    </w:p>
    <w:p w14:paraId="508747BA" w14:textId="77777777" w:rsidR="001D7228" w:rsidRDefault="001D7228" w:rsidP="001D7228">
      <w:pPr>
        <w:pStyle w:val="ListParagraph"/>
        <w:rPr>
          <w:highlight w:val="yellow"/>
        </w:rPr>
      </w:pPr>
    </w:p>
    <w:p w14:paraId="70D79C9C" w14:textId="77777777" w:rsidR="001D7228" w:rsidRDefault="001D7228" w:rsidP="001D7228">
      <w:pPr>
        <w:pStyle w:val="ListParagraph"/>
        <w:numPr>
          <w:ilvl w:val="0"/>
          <w:numId w:val="5"/>
        </w:numPr>
      </w:pPr>
      <w:r>
        <w:t xml:space="preserve">When leaving make sure all the lights are off in all the rooms and </w:t>
      </w:r>
      <w:proofErr w:type="gramStart"/>
      <w:r>
        <w:t>hallway</w:t>
      </w:r>
      <w:proofErr w:type="gramEnd"/>
      <w:r>
        <w:t>.</w:t>
      </w:r>
    </w:p>
    <w:p w14:paraId="1A9FF80C" w14:textId="77777777" w:rsidR="001D7228" w:rsidRDefault="001D7228" w:rsidP="001D7228">
      <w:pPr>
        <w:pStyle w:val="ListParagraph"/>
      </w:pPr>
    </w:p>
    <w:p w14:paraId="05FBA314" w14:textId="77777777" w:rsidR="001D7228" w:rsidRDefault="001D7228" w:rsidP="001D7228">
      <w:pPr>
        <w:pStyle w:val="ListParagraph"/>
        <w:numPr>
          <w:ilvl w:val="0"/>
          <w:numId w:val="5"/>
        </w:numPr>
      </w:pPr>
      <w:r>
        <w:t>Once you leave and shut the door, pull on the door to make certain it is latched and lock both the door and the deadbolt.</w:t>
      </w:r>
    </w:p>
    <w:p w14:paraId="21ABEB04" w14:textId="77777777" w:rsidR="001D7228" w:rsidRDefault="001D7228" w:rsidP="001D7228">
      <w:pPr>
        <w:pStyle w:val="ListParagraph"/>
      </w:pPr>
    </w:p>
    <w:p w14:paraId="5B63CD7F" w14:textId="77777777" w:rsidR="001D7228" w:rsidRDefault="001D7228" w:rsidP="001D7228">
      <w:pPr>
        <w:pStyle w:val="ListParagraph"/>
        <w:numPr>
          <w:ilvl w:val="0"/>
          <w:numId w:val="5"/>
        </w:numPr>
      </w:pPr>
      <w:r>
        <w:t>Return the key to the Village office-194 S. Main.</w:t>
      </w:r>
    </w:p>
    <w:p w14:paraId="1ECF6132" w14:textId="77777777" w:rsidR="001D7228" w:rsidRDefault="001D7228" w:rsidP="001D7228">
      <w:pPr>
        <w:pStyle w:val="ListParagraph"/>
      </w:pPr>
    </w:p>
    <w:p w14:paraId="14D08FC3" w14:textId="77777777" w:rsidR="001D7228" w:rsidRDefault="001D7228" w:rsidP="001D7228">
      <w:pPr>
        <w:pStyle w:val="ListParagraph"/>
        <w:numPr>
          <w:ilvl w:val="0"/>
          <w:numId w:val="5"/>
        </w:numPr>
      </w:pPr>
      <w:r>
        <w:t>DO NOT duplicate key.</w:t>
      </w:r>
    </w:p>
    <w:p w14:paraId="2027E217" w14:textId="77777777" w:rsidR="001D7228" w:rsidRDefault="001D7228" w:rsidP="001D7228">
      <w:pPr>
        <w:pStyle w:val="ListParagraph"/>
      </w:pPr>
    </w:p>
    <w:p w14:paraId="35195350" w14:textId="77777777" w:rsidR="001D7228" w:rsidRDefault="001D7228" w:rsidP="001D7228">
      <w:pPr>
        <w:ind w:left="360"/>
      </w:pPr>
      <w:r>
        <w:t>Thank you for your cooperation.</w:t>
      </w:r>
    </w:p>
    <w:p w14:paraId="279DFE6E" w14:textId="77777777" w:rsidR="001D7228" w:rsidRDefault="001D7228" w:rsidP="001D7228"/>
    <w:p w14:paraId="733677AF" w14:textId="77777777" w:rsidR="001D7228" w:rsidRDefault="001D7228" w:rsidP="001D7228"/>
    <w:p w14:paraId="0B9A577C" w14:textId="77777777" w:rsidR="001D7228" w:rsidRDefault="001D7228" w:rsidP="001D7228"/>
    <w:p w14:paraId="3B1ADA88" w14:textId="77777777" w:rsidR="001D7228" w:rsidRDefault="001D7228" w:rsidP="001D7228"/>
    <w:p w14:paraId="103E6CE0" w14:textId="77777777" w:rsidR="001D7228" w:rsidRDefault="001D7228" w:rsidP="001D7228"/>
    <w:p w14:paraId="45E37C35" w14:textId="77777777" w:rsidR="001D7228" w:rsidRDefault="001D7228" w:rsidP="001D7228">
      <w:r>
        <w:t>________________________________________________</w:t>
      </w:r>
      <w:r>
        <w:tab/>
      </w:r>
      <w:r>
        <w:tab/>
        <w:t>_______________________________</w:t>
      </w:r>
    </w:p>
    <w:p w14:paraId="4320C4E3" w14:textId="77777777" w:rsidR="001D7228" w:rsidRDefault="001D7228" w:rsidP="001D7228">
      <w:r>
        <w:t>Signature of Lessee</w:t>
      </w:r>
      <w:r>
        <w:tab/>
      </w:r>
      <w:r>
        <w:tab/>
      </w:r>
      <w:r>
        <w:tab/>
      </w:r>
      <w:r>
        <w:tab/>
      </w:r>
      <w:r>
        <w:tab/>
      </w:r>
      <w:r>
        <w:tab/>
      </w:r>
      <w:r>
        <w:tab/>
        <w:t>Date</w:t>
      </w:r>
    </w:p>
    <w:p w14:paraId="5B2E04D1" w14:textId="77777777" w:rsidR="001D7228" w:rsidRDefault="001D7228" w:rsidP="001D7228"/>
    <w:p w14:paraId="0F7BA34A" w14:textId="77777777" w:rsidR="001D7228" w:rsidRDefault="001D7228" w:rsidP="001D7228"/>
    <w:p w14:paraId="15340DCD" w14:textId="77777777" w:rsidR="001D7228" w:rsidRDefault="001D7228" w:rsidP="001D7228"/>
    <w:p w14:paraId="090222A1" w14:textId="77777777" w:rsidR="001D7228" w:rsidRDefault="001D7228" w:rsidP="001D7228"/>
    <w:p w14:paraId="31F733F6" w14:textId="77777777" w:rsidR="001D7228" w:rsidRDefault="001D7228" w:rsidP="001D7228">
      <w:r>
        <w:rPr>
          <w:rFonts w:ascii="AmerType Md BT" w:hAnsi="AmerType Md BT"/>
          <w:sz w:val="24"/>
        </w:rPr>
        <w:t>____________________________________________                  _____________________________</w:t>
      </w:r>
    </w:p>
    <w:p w14:paraId="243D2150" w14:textId="193B4018" w:rsidR="007E5FEF" w:rsidRPr="009A4928" w:rsidRDefault="009A4928" w:rsidP="009A4928">
      <w:pPr>
        <w:rPr>
          <w:szCs w:val="20"/>
        </w:rPr>
      </w:pPr>
      <w:r>
        <w:rPr>
          <w:szCs w:val="20"/>
        </w:rPr>
        <w:t xml:space="preserve">Witness </w:t>
      </w:r>
      <w:r w:rsidR="00F50F40">
        <w:rPr>
          <w:szCs w:val="20"/>
        </w:rPr>
        <w:t>S</w:t>
      </w:r>
      <w:r>
        <w:rPr>
          <w:szCs w:val="20"/>
        </w:rPr>
        <w:t>ignature</w:t>
      </w:r>
      <w:r w:rsidR="00F50F40">
        <w:rPr>
          <w:szCs w:val="20"/>
        </w:rPr>
        <w:tab/>
      </w:r>
      <w:r w:rsidR="00F50F40">
        <w:rPr>
          <w:szCs w:val="20"/>
        </w:rPr>
        <w:tab/>
      </w:r>
      <w:r w:rsidR="00F50F40">
        <w:rPr>
          <w:szCs w:val="20"/>
        </w:rPr>
        <w:tab/>
      </w:r>
      <w:r w:rsidR="00F50F40">
        <w:rPr>
          <w:szCs w:val="20"/>
        </w:rPr>
        <w:tab/>
      </w:r>
      <w:r w:rsidR="00F50F40">
        <w:rPr>
          <w:szCs w:val="20"/>
        </w:rPr>
        <w:tab/>
      </w:r>
      <w:r w:rsidR="00F50F40">
        <w:rPr>
          <w:szCs w:val="20"/>
        </w:rPr>
        <w:tab/>
      </w:r>
      <w:r w:rsidR="00F50F40">
        <w:rPr>
          <w:szCs w:val="20"/>
        </w:rPr>
        <w:tab/>
        <w:t>Date</w:t>
      </w:r>
    </w:p>
    <w:p w14:paraId="4A663E9A" w14:textId="77777777" w:rsidR="001D7228" w:rsidRPr="007E5FEF" w:rsidRDefault="001D7228" w:rsidP="007E5FEF">
      <w:pPr>
        <w:ind w:left="360"/>
        <w:rPr>
          <w:sz w:val="16"/>
          <w:szCs w:val="16"/>
        </w:rPr>
      </w:pPr>
    </w:p>
    <w:sectPr w:rsidR="001D7228" w:rsidRPr="007E5FEF" w:rsidSect="00E520E2">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3E27" w14:textId="77777777" w:rsidR="00E15D3B" w:rsidRDefault="00E15D3B" w:rsidP="00887F3A">
      <w:r>
        <w:separator/>
      </w:r>
    </w:p>
  </w:endnote>
  <w:endnote w:type="continuationSeparator" w:id="0">
    <w:p w14:paraId="365BC965" w14:textId="77777777" w:rsidR="00E15D3B" w:rsidRDefault="00E15D3B" w:rsidP="0088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merType Md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2BD1" w14:textId="2FE5F38B" w:rsidR="002E0817" w:rsidRDefault="006303A9">
    <w:pPr>
      <w:pStyle w:val="Footer"/>
    </w:pPr>
    <w:r>
      <w:t>A</w:t>
    </w:r>
    <w:r w:rsidR="00500CF4">
      <w:t>pproved on 9/</w:t>
    </w:r>
    <w:r w:rsidR="00272861">
      <w:t>11/25</w:t>
    </w:r>
  </w:p>
  <w:p w14:paraId="2208C255" w14:textId="63A41496" w:rsidR="006303A9" w:rsidRDefault="006303A9">
    <w:pPr>
      <w:pStyle w:val="Footer"/>
    </w:pPr>
  </w:p>
  <w:p w14:paraId="4A7B312F" w14:textId="77777777" w:rsidR="002E0817" w:rsidRDefault="002E0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EC71" w14:textId="77777777" w:rsidR="00E15D3B" w:rsidRDefault="00E15D3B" w:rsidP="00887F3A">
      <w:r>
        <w:separator/>
      </w:r>
    </w:p>
  </w:footnote>
  <w:footnote w:type="continuationSeparator" w:id="0">
    <w:p w14:paraId="520716F3" w14:textId="77777777" w:rsidR="00E15D3B" w:rsidRDefault="00E15D3B" w:rsidP="00887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6B4"/>
    <w:multiLevelType w:val="hybridMultilevel"/>
    <w:tmpl w:val="75583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3333E5"/>
    <w:multiLevelType w:val="hybridMultilevel"/>
    <w:tmpl w:val="68E46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7D602D"/>
    <w:multiLevelType w:val="hybridMultilevel"/>
    <w:tmpl w:val="D8B89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3049807">
    <w:abstractNumId w:val="2"/>
  </w:num>
  <w:num w:numId="2" w16cid:durableId="1738625187">
    <w:abstractNumId w:val="1"/>
  </w:num>
  <w:num w:numId="3" w16cid:durableId="1989704942">
    <w:abstractNumId w:val="2"/>
  </w:num>
  <w:num w:numId="4" w16cid:durableId="1039628618">
    <w:abstractNumId w:val="0"/>
  </w:num>
  <w:num w:numId="5" w16cid:durableId="1039358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4A"/>
    <w:rsid w:val="00021E35"/>
    <w:rsid w:val="00033969"/>
    <w:rsid w:val="0004090F"/>
    <w:rsid w:val="000426C4"/>
    <w:rsid w:val="000430F2"/>
    <w:rsid w:val="00062BC9"/>
    <w:rsid w:val="000824E4"/>
    <w:rsid w:val="000870E1"/>
    <w:rsid w:val="000975B5"/>
    <w:rsid w:val="000A5F1A"/>
    <w:rsid w:val="000A782D"/>
    <w:rsid w:val="000A7C57"/>
    <w:rsid w:val="000B0ED0"/>
    <w:rsid w:val="000B23EC"/>
    <w:rsid w:val="000B4DA4"/>
    <w:rsid w:val="000D0A86"/>
    <w:rsid w:val="00131D68"/>
    <w:rsid w:val="0013688D"/>
    <w:rsid w:val="00136F53"/>
    <w:rsid w:val="00142A62"/>
    <w:rsid w:val="0014710D"/>
    <w:rsid w:val="00152F18"/>
    <w:rsid w:val="0016628E"/>
    <w:rsid w:val="00170195"/>
    <w:rsid w:val="00181292"/>
    <w:rsid w:val="001A454F"/>
    <w:rsid w:val="001D7228"/>
    <w:rsid w:val="001F2B95"/>
    <w:rsid w:val="0023620B"/>
    <w:rsid w:val="00252279"/>
    <w:rsid w:val="00254AFB"/>
    <w:rsid w:val="00270375"/>
    <w:rsid w:val="00272861"/>
    <w:rsid w:val="002740FF"/>
    <w:rsid w:val="002A6E4B"/>
    <w:rsid w:val="002B3C6C"/>
    <w:rsid w:val="002B4F71"/>
    <w:rsid w:val="002D22A0"/>
    <w:rsid w:val="002E0817"/>
    <w:rsid w:val="0030614D"/>
    <w:rsid w:val="00306EEE"/>
    <w:rsid w:val="0031141F"/>
    <w:rsid w:val="0031253D"/>
    <w:rsid w:val="00324A3F"/>
    <w:rsid w:val="00332BB6"/>
    <w:rsid w:val="0033571B"/>
    <w:rsid w:val="00340B72"/>
    <w:rsid w:val="00354184"/>
    <w:rsid w:val="00387D4D"/>
    <w:rsid w:val="003A512E"/>
    <w:rsid w:val="003A585E"/>
    <w:rsid w:val="003A657B"/>
    <w:rsid w:val="003E6998"/>
    <w:rsid w:val="003F64C3"/>
    <w:rsid w:val="00426483"/>
    <w:rsid w:val="0043617A"/>
    <w:rsid w:val="00463AA8"/>
    <w:rsid w:val="00463B25"/>
    <w:rsid w:val="004939F4"/>
    <w:rsid w:val="004A5184"/>
    <w:rsid w:val="004A5F1C"/>
    <w:rsid w:val="004A6140"/>
    <w:rsid w:val="004B664A"/>
    <w:rsid w:val="004E0645"/>
    <w:rsid w:val="004E2C26"/>
    <w:rsid w:val="00500CF4"/>
    <w:rsid w:val="00510012"/>
    <w:rsid w:val="00531BB5"/>
    <w:rsid w:val="00560781"/>
    <w:rsid w:val="005C5289"/>
    <w:rsid w:val="005C6D82"/>
    <w:rsid w:val="005E353F"/>
    <w:rsid w:val="00615582"/>
    <w:rsid w:val="0061659A"/>
    <w:rsid w:val="006303A9"/>
    <w:rsid w:val="0064236D"/>
    <w:rsid w:val="006430A4"/>
    <w:rsid w:val="00647CCD"/>
    <w:rsid w:val="00667CE2"/>
    <w:rsid w:val="006702A8"/>
    <w:rsid w:val="00682E84"/>
    <w:rsid w:val="006B0F22"/>
    <w:rsid w:val="006B6DF4"/>
    <w:rsid w:val="006D7609"/>
    <w:rsid w:val="006F6911"/>
    <w:rsid w:val="00706E7C"/>
    <w:rsid w:val="00706F37"/>
    <w:rsid w:val="00756564"/>
    <w:rsid w:val="00770493"/>
    <w:rsid w:val="0078592A"/>
    <w:rsid w:val="00786E71"/>
    <w:rsid w:val="007E5FEF"/>
    <w:rsid w:val="007F0A03"/>
    <w:rsid w:val="007F2081"/>
    <w:rsid w:val="007F4CD7"/>
    <w:rsid w:val="00864AEF"/>
    <w:rsid w:val="00873481"/>
    <w:rsid w:val="008822C7"/>
    <w:rsid w:val="00887F3A"/>
    <w:rsid w:val="008A26A3"/>
    <w:rsid w:val="008A7C7A"/>
    <w:rsid w:val="008B19B9"/>
    <w:rsid w:val="008E00E4"/>
    <w:rsid w:val="008E7F6B"/>
    <w:rsid w:val="00900624"/>
    <w:rsid w:val="00925C6E"/>
    <w:rsid w:val="0093652E"/>
    <w:rsid w:val="00965A71"/>
    <w:rsid w:val="00993A09"/>
    <w:rsid w:val="00996BB5"/>
    <w:rsid w:val="009A4928"/>
    <w:rsid w:val="009F2765"/>
    <w:rsid w:val="009F6708"/>
    <w:rsid w:val="00A150D6"/>
    <w:rsid w:val="00A454BE"/>
    <w:rsid w:val="00A6198E"/>
    <w:rsid w:val="00A637C9"/>
    <w:rsid w:val="00A74DA0"/>
    <w:rsid w:val="00A758DF"/>
    <w:rsid w:val="00A828B6"/>
    <w:rsid w:val="00AA4D12"/>
    <w:rsid w:val="00AB4BE3"/>
    <w:rsid w:val="00AC67C3"/>
    <w:rsid w:val="00B3624A"/>
    <w:rsid w:val="00B53059"/>
    <w:rsid w:val="00B53BEB"/>
    <w:rsid w:val="00B70607"/>
    <w:rsid w:val="00B71F6F"/>
    <w:rsid w:val="00B83ABF"/>
    <w:rsid w:val="00B90880"/>
    <w:rsid w:val="00BA614D"/>
    <w:rsid w:val="00BB158C"/>
    <w:rsid w:val="00BB5D51"/>
    <w:rsid w:val="00BE100E"/>
    <w:rsid w:val="00BF1CDA"/>
    <w:rsid w:val="00C010B5"/>
    <w:rsid w:val="00C21A29"/>
    <w:rsid w:val="00C26289"/>
    <w:rsid w:val="00C34BC9"/>
    <w:rsid w:val="00C43CE9"/>
    <w:rsid w:val="00C442F6"/>
    <w:rsid w:val="00C7437D"/>
    <w:rsid w:val="00C952A8"/>
    <w:rsid w:val="00C9770C"/>
    <w:rsid w:val="00CB56B3"/>
    <w:rsid w:val="00CF79A3"/>
    <w:rsid w:val="00D162B3"/>
    <w:rsid w:val="00D501AA"/>
    <w:rsid w:val="00D96E2F"/>
    <w:rsid w:val="00DA32F7"/>
    <w:rsid w:val="00DE65DF"/>
    <w:rsid w:val="00DF71BE"/>
    <w:rsid w:val="00E065CF"/>
    <w:rsid w:val="00E14E8E"/>
    <w:rsid w:val="00E1580C"/>
    <w:rsid w:val="00E15D3B"/>
    <w:rsid w:val="00E222CB"/>
    <w:rsid w:val="00E22BDA"/>
    <w:rsid w:val="00E44EC2"/>
    <w:rsid w:val="00E520E2"/>
    <w:rsid w:val="00E53C69"/>
    <w:rsid w:val="00E67911"/>
    <w:rsid w:val="00E7319D"/>
    <w:rsid w:val="00EA301B"/>
    <w:rsid w:val="00ED1BBB"/>
    <w:rsid w:val="00EF6FA6"/>
    <w:rsid w:val="00F27831"/>
    <w:rsid w:val="00F50F40"/>
    <w:rsid w:val="00F5295C"/>
    <w:rsid w:val="00F54E8E"/>
    <w:rsid w:val="00F57B20"/>
    <w:rsid w:val="00F62E12"/>
    <w:rsid w:val="00F638F7"/>
    <w:rsid w:val="00F67087"/>
    <w:rsid w:val="00F67428"/>
    <w:rsid w:val="00FA0201"/>
    <w:rsid w:val="00FA02B7"/>
    <w:rsid w:val="00FB50ED"/>
    <w:rsid w:val="00FC0B2D"/>
    <w:rsid w:val="00FF1D74"/>
    <w:rsid w:val="00FF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05E2"/>
  <w15:docId w15:val="{BEED02CB-E138-4DAA-A293-16544379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4A"/>
    <w:pPr>
      <w:spacing w:after="0" w:line="240" w:lineRule="auto"/>
    </w:pPr>
    <w:rPr>
      <w:rFonts w:ascii="Arial" w:eastAsia="SimSun" w:hAnsi="Arial" w:cs="Times New Roman"/>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araText">
    <w:name w:val="PA_ParaText"/>
    <w:basedOn w:val="Normal"/>
    <w:rsid w:val="00B3624A"/>
    <w:pPr>
      <w:spacing w:after="120"/>
      <w:jc w:val="both"/>
    </w:pPr>
    <w:rPr>
      <w:szCs w:val="20"/>
    </w:rPr>
  </w:style>
  <w:style w:type="character" w:styleId="Hyperlink">
    <w:name w:val="Hyperlink"/>
    <w:rsid w:val="00B3624A"/>
    <w:rPr>
      <w:color w:val="0000FF"/>
      <w:u w:val="single"/>
    </w:rPr>
  </w:style>
  <w:style w:type="paragraph" w:styleId="ListParagraph">
    <w:name w:val="List Paragraph"/>
    <w:basedOn w:val="Normal"/>
    <w:uiPriority w:val="34"/>
    <w:qFormat/>
    <w:rsid w:val="00254AFB"/>
    <w:pPr>
      <w:ind w:left="720"/>
      <w:contextualSpacing/>
      <w:jc w:val="both"/>
    </w:pPr>
    <w:rPr>
      <w:rFonts w:ascii="Times New Roman" w:eastAsia="Times New Roman" w:hAnsi="Times New Roman"/>
      <w:sz w:val="24"/>
      <w:lang w:eastAsia="en-US"/>
    </w:rPr>
  </w:style>
  <w:style w:type="paragraph" w:styleId="Header">
    <w:name w:val="header"/>
    <w:basedOn w:val="Normal"/>
    <w:link w:val="HeaderChar"/>
    <w:uiPriority w:val="99"/>
    <w:unhideWhenUsed/>
    <w:rsid w:val="00887F3A"/>
    <w:pPr>
      <w:tabs>
        <w:tab w:val="center" w:pos="4680"/>
        <w:tab w:val="right" w:pos="9360"/>
      </w:tabs>
    </w:pPr>
  </w:style>
  <w:style w:type="character" w:customStyle="1" w:styleId="HeaderChar">
    <w:name w:val="Header Char"/>
    <w:basedOn w:val="DefaultParagraphFont"/>
    <w:link w:val="Header"/>
    <w:uiPriority w:val="99"/>
    <w:rsid w:val="00887F3A"/>
    <w:rPr>
      <w:rFonts w:ascii="Arial" w:eastAsia="SimSun" w:hAnsi="Arial" w:cs="Times New Roman"/>
      <w:sz w:val="20"/>
      <w:szCs w:val="24"/>
      <w:lang w:eastAsia="zh-CN"/>
    </w:rPr>
  </w:style>
  <w:style w:type="paragraph" w:styleId="Footer">
    <w:name w:val="footer"/>
    <w:basedOn w:val="Normal"/>
    <w:link w:val="FooterChar"/>
    <w:uiPriority w:val="99"/>
    <w:unhideWhenUsed/>
    <w:rsid w:val="00887F3A"/>
    <w:pPr>
      <w:tabs>
        <w:tab w:val="center" w:pos="4680"/>
        <w:tab w:val="right" w:pos="9360"/>
      </w:tabs>
    </w:pPr>
  </w:style>
  <w:style w:type="character" w:customStyle="1" w:styleId="FooterChar">
    <w:name w:val="Footer Char"/>
    <w:basedOn w:val="DefaultParagraphFont"/>
    <w:link w:val="Footer"/>
    <w:uiPriority w:val="99"/>
    <w:rsid w:val="00887F3A"/>
    <w:rPr>
      <w:rFonts w:ascii="Arial" w:eastAsia="SimSun" w:hAnsi="Arial" w:cs="Times New Roman"/>
      <w:sz w:val="20"/>
      <w:szCs w:val="24"/>
      <w:lang w:eastAsia="zh-CN"/>
    </w:rPr>
  </w:style>
  <w:style w:type="paragraph" w:styleId="BalloonText">
    <w:name w:val="Balloon Text"/>
    <w:basedOn w:val="Normal"/>
    <w:link w:val="BalloonTextChar"/>
    <w:uiPriority w:val="99"/>
    <w:semiHidden/>
    <w:unhideWhenUsed/>
    <w:rsid w:val="00786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E7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2DF9A155BF5429A0A4A29345F02E0" ma:contentTypeVersion="11" ma:contentTypeDescription="Create a new document." ma:contentTypeScope="" ma:versionID="333aef60c4948195e3104f1ef46ea8ac">
  <xsd:schema xmlns:xsd="http://www.w3.org/2001/XMLSchema" xmlns:xs="http://www.w3.org/2001/XMLSchema" xmlns:p="http://schemas.microsoft.com/office/2006/metadata/properties" xmlns:ns3="709a6d63-2c5b-4c19-a05a-b93d0ae095f0" xmlns:ns4="66078fc2-debf-402f-a651-2eea139bb4a3" targetNamespace="http://schemas.microsoft.com/office/2006/metadata/properties" ma:root="true" ma:fieldsID="3865671cb8f6f7a7bdd344ec31daeeeb" ns3:_="" ns4:_="">
    <xsd:import namespace="709a6d63-2c5b-4c19-a05a-b93d0ae095f0"/>
    <xsd:import namespace="66078fc2-debf-402f-a651-2eea139bb4a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a6d63-2c5b-4c19-a05a-b93d0ae0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078fc2-debf-402f-a651-2eea139bb4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011F3-E788-42F0-AFCE-76834E377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a6d63-2c5b-4c19-a05a-b93d0ae095f0"/>
    <ds:schemaRef ds:uri="66078fc2-debf-402f-a651-2eea139b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493E2-6B9F-4BDD-9C71-8687AA19AC4A}">
  <ds:schemaRefs>
    <ds:schemaRef ds:uri="http://schemas.microsoft.com/sharepoint/v3/contenttype/forms"/>
  </ds:schemaRefs>
</ds:datastoreItem>
</file>

<file path=customXml/itemProps3.xml><?xml version="1.0" encoding="utf-8"?>
<ds:datastoreItem xmlns:ds="http://schemas.openxmlformats.org/officeDocument/2006/customXml" ds:itemID="{9D88ECD8-0473-4EB2-886F-C73459CFA6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1132</Words>
  <Characters>6377</Characters>
  <Application>Microsoft Office Word</Application>
  <DocSecurity>0</DocSecurity>
  <Lines>318</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mderusha</dc:creator>
  <cp:lastModifiedBy>Village Clerk</cp:lastModifiedBy>
  <cp:revision>17</cp:revision>
  <cp:lastPrinted>2022-09-07T15:22:00Z</cp:lastPrinted>
  <dcterms:created xsi:type="dcterms:W3CDTF">2022-12-15T17:44:00Z</dcterms:created>
  <dcterms:modified xsi:type="dcterms:W3CDTF">2025-11-10T19:23:00Z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0x0101007482DF9A155BF5429A0A4A29345F02E0</vt:lpwstr>
  </property>
</Properties>
</file>